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4E" w:rsidRDefault="00082E5F" w:rsidP="00D55F97">
      <w:pPr>
        <w:jc w:val="center"/>
        <w:rPr>
          <w:noProof/>
          <w:sz w:val="36"/>
          <w:szCs w:val="36"/>
        </w:rPr>
      </w:pPr>
      <w:r w:rsidRPr="00082E5F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Л 2 ГЕРБ" style="width:36pt;height:45.75pt;visibility:visible">
            <v:imagedata r:id="rId5" o:title="" croptop="20120f" cropbottom="1064f" cropleft="6302f" cropright="4967f"/>
          </v:shape>
        </w:pict>
      </w:r>
    </w:p>
    <w:p w:rsidR="00FF074E" w:rsidRPr="00175A9E" w:rsidRDefault="00FF074E" w:rsidP="00D55F97">
      <w:pPr>
        <w:jc w:val="center"/>
        <w:rPr>
          <w:sz w:val="16"/>
          <w:szCs w:val="16"/>
        </w:rPr>
      </w:pPr>
    </w:p>
    <w:p w:rsidR="00FF074E" w:rsidRPr="00175A9E" w:rsidRDefault="00FF074E" w:rsidP="00D55F97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FF074E" w:rsidRPr="00175A9E" w:rsidRDefault="00FF074E" w:rsidP="00D55F97">
      <w:pPr>
        <w:jc w:val="center"/>
        <w:rPr>
          <w:b/>
          <w:sz w:val="28"/>
        </w:rPr>
      </w:pPr>
      <w:r w:rsidRPr="00175A9E">
        <w:rPr>
          <w:b/>
          <w:sz w:val="28"/>
        </w:rPr>
        <w:t>Динского сельского поселения Динского района</w:t>
      </w:r>
    </w:p>
    <w:p w:rsidR="00FF074E" w:rsidRPr="00175A9E" w:rsidRDefault="00FF074E" w:rsidP="00D55F97">
      <w:pPr>
        <w:keepNext/>
        <w:spacing w:before="240" w:after="60"/>
        <w:jc w:val="center"/>
        <w:outlineLvl w:val="1"/>
        <w:rPr>
          <w:b/>
          <w:iCs/>
          <w:sz w:val="32"/>
          <w:szCs w:val="32"/>
        </w:rPr>
      </w:pPr>
      <w:r w:rsidRPr="00175A9E">
        <w:rPr>
          <w:b/>
          <w:iCs/>
          <w:sz w:val="32"/>
          <w:szCs w:val="32"/>
        </w:rPr>
        <w:t>РЕШЕНИЕ</w:t>
      </w:r>
    </w:p>
    <w:p w:rsidR="00FF074E" w:rsidRPr="00175A9E" w:rsidRDefault="00FF074E" w:rsidP="00D55F97">
      <w:pPr>
        <w:jc w:val="center"/>
      </w:pPr>
    </w:p>
    <w:p w:rsidR="00032A6F" w:rsidRDefault="00032A6F" w:rsidP="00032A6F">
      <w:pPr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от 19.12.2019</w:t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  <w:t>№ 34-6/4</w:t>
      </w:r>
    </w:p>
    <w:p w:rsidR="00FA30E2" w:rsidRDefault="00FA30E2" w:rsidP="00FA30E2">
      <w:pPr>
        <w:tabs>
          <w:tab w:val="right" w:pos="9355"/>
        </w:tabs>
        <w:jc w:val="center"/>
        <w:rPr>
          <w:sz w:val="16"/>
          <w:szCs w:val="16"/>
        </w:rPr>
      </w:pPr>
    </w:p>
    <w:p w:rsidR="00FF074E" w:rsidRPr="00175A9E" w:rsidRDefault="00FF074E" w:rsidP="00D55F97">
      <w:pPr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станица Динская</w:t>
      </w:r>
    </w:p>
    <w:p w:rsidR="00FF074E" w:rsidRPr="00175A9E" w:rsidRDefault="00FF074E" w:rsidP="00D55F97">
      <w:pPr>
        <w:jc w:val="center"/>
        <w:rPr>
          <w:sz w:val="28"/>
          <w:szCs w:val="28"/>
        </w:rPr>
      </w:pPr>
    </w:p>
    <w:p w:rsidR="00FF074E" w:rsidRPr="00175A9E" w:rsidRDefault="00FF074E" w:rsidP="00D55F97">
      <w:pPr>
        <w:jc w:val="center"/>
        <w:rPr>
          <w:b/>
          <w:sz w:val="28"/>
          <w:szCs w:val="28"/>
        </w:rPr>
      </w:pPr>
      <w:r w:rsidRPr="00175A9E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 xml:space="preserve">Совета Динского сельского </w:t>
      </w:r>
      <w:r w:rsidRPr="00175A9E">
        <w:rPr>
          <w:b/>
          <w:sz w:val="28"/>
          <w:szCs w:val="28"/>
        </w:rPr>
        <w:t>поселения Динского района от 26.12.2018 № 376-59/3 «О бюджете Динского сельского поселения Динского района на 2019 год</w:t>
      </w:r>
      <w:proofErr w:type="gramStart"/>
      <w:r w:rsidRPr="00175A9E">
        <w:rPr>
          <w:b/>
          <w:sz w:val="28"/>
          <w:szCs w:val="28"/>
        </w:rPr>
        <w:t>»(</w:t>
      </w:r>
      <w:proofErr w:type="gramEnd"/>
      <w:r w:rsidRPr="00175A9E">
        <w:rPr>
          <w:b/>
          <w:sz w:val="28"/>
          <w:szCs w:val="28"/>
        </w:rPr>
        <w:t>с изменениями от 06.03.2019, 25.04.2019, 22.05.2019, 17.06.2019,07.08.2019,</w:t>
      </w:r>
      <w:r>
        <w:rPr>
          <w:b/>
          <w:sz w:val="28"/>
          <w:szCs w:val="28"/>
        </w:rPr>
        <w:t xml:space="preserve"> 30.08.2019, 02.10.2019, 18.10.2019, 14.11.2019</w:t>
      </w:r>
      <w:r w:rsidRPr="00175A9E">
        <w:rPr>
          <w:b/>
          <w:sz w:val="28"/>
          <w:szCs w:val="28"/>
        </w:rPr>
        <w:t>)</w:t>
      </w:r>
    </w:p>
    <w:p w:rsidR="00FF074E" w:rsidRPr="00175A9E" w:rsidRDefault="00FF074E" w:rsidP="00D55F97">
      <w:pPr>
        <w:jc w:val="center"/>
        <w:rPr>
          <w:b/>
          <w:sz w:val="28"/>
          <w:szCs w:val="28"/>
        </w:rPr>
      </w:pPr>
    </w:p>
    <w:p w:rsidR="00FF074E" w:rsidRPr="00175A9E" w:rsidRDefault="00FF074E" w:rsidP="00D55F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В соответствии со статьями 26, 36 Устава Динского сельского поселения Динского района, Совет Динского сельского поселения Динского района</w:t>
      </w:r>
      <w:r>
        <w:rPr>
          <w:sz w:val="28"/>
          <w:szCs w:val="28"/>
        </w:rPr>
        <w:br/>
      </w:r>
      <w:proofErr w:type="spellStart"/>
      <w:proofErr w:type="gramStart"/>
      <w:r w:rsidRPr="00175A9E">
        <w:rPr>
          <w:sz w:val="28"/>
          <w:szCs w:val="28"/>
        </w:rPr>
        <w:t>р</w:t>
      </w:r>
      <w:proofErr w:type="spellEnd"/>
      <w:proofErr w:type="gramEnd"/>
      <w:r w:rsidRPr="00175A9E">
        <w:rPr>
          <w:sz w:val="28"/>
          <w:szCs w:val="28"/>
        </w:rPr>
        <w:t xml:space="preserve"> е </w:t>
      </w:r>
      <w:proofErr w:type="spellStart"/>
      <w:r w:rsidRPr="00175A9E">
        <w:rPr>
          <w:sz w:val="28"/>
          <w:szCs w:val="28"/>
        </w:rPr>
        <w:t>ш</w:t>
      </w:r>
      <w:proofErr w:type="spellEnd"/>
      <w:r w:rsidRPr="00175A9E">
        <w:rPr>
          <w:sz w:val="28"/>
          <w:szCs w:val="28"/>
        </w:rPr>
        <w:t xml:space="preserve"> и л:</w:t>
      </w:r>
    </w:p>
    <w:p w:rsidR="00FF074E" w:rsidRPr="00175A9E" w:rsidRDefault="00FF074E" w:rsidP="00D55F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 Внести в решение Совета Динского сельского поселения Динского района от 26.12.2018 № 376-59</w:t>
      </w:r>
      <w:r w:rsidRPr="00175A9E">
        <w:rPr>
          <w:color w:val="000000"/>
          <w:sz w:val="28"/>
          <w:szCs w:val="28"/>
        </w:rPr>
        <w:t>/3</w:t>
      </w:r>
      <w:r w:rsidRPr="00175A9E">
        <w:rPr>
          <w:sz w:val="28"/>
          <w:szCs w:val="28"/>
        </w:rPr>
        <w:t>«О бюджете Динского сельского поселения Динского района на 2019 год» следующие изменения:</w:t>
      </w:r>
    </w:p>
    <w:p w:rsidR="00FF074E" w:rsidRPr="00175A9E" w:rsidRDefault="00FF074E" w:rsidP="00D55F97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1.1. Статью 1 изложить в новой редакции:</w:t>
      </w:r>
    </w:p>
    <w:p w:rsidR="00FF074E" w:rsidRPr="00175A9E" w:rsidRDefault="00FF074E" w:rsidP="00D55F97">
      <w:pPr>
        <w:ind w:firstLine="708"/>
        <w:jc w:val="both"/>
        <w:rPr>
          <w:b/>
          <w:sz w:val="28"/>
          <w:szCs w:val="28"/>
        </w:rPr>
      </w:pPr>
      <w:r w:rsidRPr="00175A9E">
        <w:rPr>
          <w:sz w:val="28"/>
          <w:szCs w:val="28"/>
        </w:rPr>
        <w:t>«</w:t>
      </w:r>
      <w:r w:rsidRPr="00175A9E">
        <w:rPr>
          <w:b/>
          <w:sz w:val="28"/>
          <w:szCs w:val="28"/>
        </w:rPr>
        <w:t>Статья 1.</w:t>
      </w:r>
    </w:p>
    <w:p w:rsidR="00FF074E" w:rsidRPr="00175A9E" w:rsidRDefault="00FF074E" w:rsidP="00D55F97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 Утвердить основные характеристики бюджета Динского сельского поселения Динского района на 2019 год:</w:t>
      </w:r>
    </w:p>
    <w:p w:rsidR="00FF074E" w:rsidRPr="00175A9E" w:rsidRDefault="00FF074E" w:rsidP="00D55F97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1) общий объем доходов в </w:t>
      </w:r>
      <w:r w:rsidRPr="007A5E3C">
        <w:rPr>
          <w:sz w:val="28"/>
          <w:szCs w:val="28"/>
        </w:rPr>
        <w:t xml:space="preserve">сумме </w:t>
      </w:r>
      <w:r>
        <w:rPr>
          <w:sz w:val="28"/>
          <w:szCs w:val="28"/>
        </w:rPr>
        <w:t>514 986,9</w:t>
      </w:r>
      <w:r w:rsidRPr="007A5E3C">
        <w:rPr>
          <w:sz w:val="28"/>
          <w:szCs w:val="28"/>
        </w:rPr>
        <w:t xml:space="preserve"> тыс.</w:t>
      </w:r>
      <w:r w:rsidRPr="00175A9E">
        <w:rPr>
          <w:sz w:val="28"/>
          <w:szCs w:val="28"/>
        </w:rPr>
        <w:t xml:space="preserve"> рублей;</w:t>
      </w:r>
    </w:p>
    <w:p w:rsidR="00FF074E" w:rsidRPr="00175A9E" w:rsidRDefault="00FF074E" w:rsidP="00D55F97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2) общий объем расходов в сумме </w:t>
      </w:r>
      <w:r>
        <w:rPr>
          <w:sz w:val="28"/>
          <w:szCs w:val="28"/>
        </w:rPr>
        <w:t>540 440,6</w:t>
      </w:r>
      <w:r w:rsidRPr="00175A9E">
        <w:rPr>
          <w:sz w:val="28"/>
          <w:szCs w:val="28"/>
        </w:rPr>
        <w:t xml:space="preserve"> тыс. рублей;</w:t>
      </w:r>
    </w:p>
    <w:p w:rsidR="00FF074E" w:rsidRPr="001103C3" w:rsidRDefault="00FF074E" w:rsidP="00D55F97">
      <w:pPr>
        <w:ind w:firstLine="709"/>
        <w:jc w:val="both"/>
        <w:rPr>
          <w:sz w:val="28"/>
          <w:szCs w:val="28"/>
        </w:rPr>
      </w:pPr>
      <w:r w:rsidRPr="00FD7CCA">
        <w:rPr>
          <w:sz w:val="28"/>
          <w:szCs w:val="28"/>
        </w:rPr>
        <w:t xml:space="preserve">3) верхний предел муниципального внутреннего долга Динского сельского поселения Динского района на 1 января 2020 года в </w:t>
      </w:r>
      <w:r w:rsidRPr="001103C3">
        <w:rPr>
          <w:sz w:val="28"/>
          <w:szCs w:val="28"/>
        </w:rPr>
        <w:t>сумме 32 920,0 тыс. рублей, в том числе верхний предел долга по муниципальным гарантиям в сумме ,0 тыс. рублей.</w:t>
      </w:r>
    </w:p>
    <w:p w:rsidR="00FF074E" w:rsidRPr="00B80415" w:rsidRDefault="00FF074E" w:rsidP="00D55F97">
      <w:pPr>
        <w:ind w:firstLine="708"/>
        <w:jc w:val="both"/>
        <w:rPr>
          <w:sz w:val="28"/>
          <w:szCs w:val="28"/>
        </w:rPr>
      </w:pPr>
      <w:r w:rsidRPr="00B80415">
        <w:rPr>
          <w:sz w:val="28"/>
          <w:szCs w:val="28"/>
        </w:rPr>
        <w:t>4) дефицит бюджета поселения в сумме 25 453,7 тыс. рублей»;</w:t>
      </w:r>
    </w:p>
    <w:p w:rsidR="00FF074E" w:rsidRDefault="00FF074E" w:rsidP="004178D1">
      <w:pPr>
        <w:shd w:val="clear" w:color="auto" w:fill="FFFFFF"/>
        <w:ind w:firstLine="708"/>
        <w:jc w:val="both"/>
        <w:textAlignment w:val="baseline"/>
        <w:rPr>
          <w:color w:val="252525"/>
          <w:sz w:val="28"/>
          <w:szCs w:val="28"/>
          <w:bdr w:val="none" w:sz="0" w:space="0" w:color="auto" w:frame="1"/>
        </w:rPr>
      </w:pPr>
      <w:r w:rsidRPr="00B80415">
        <w:rPr>
          <w:color w:val="252525"/>
          <w:sz w:val="28"/>
          <w:szCs w:val="28"/>
          <w:bdr w:val="none" w:sz="0" w:space="0" w:color="auto" w:frame="1"/>
        </w:rPr>
        <w:t>1.2. В подпункте 1 пункта 5 статьи 7 цифры «910,4» заменить цифрами «670,8»;</w:t>
      </w:r>
    </w:p>
    <w:p w:rsidR="00FF074E" w:rsidRPr="00175A9E" w:rsidRDefault="00FF074E" w:rsidP="00B80415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 Статью 8</w:t>
      </w:r>
      <w:r w:rsidRPr="00175A9E">
        <w:rPr>
          <w:sz w:val="28"/>
          <w:szCs w:val="28"/>
        </w:rPr>
        <w:t xml:space="preserve"> изложить в новой редакции:</w:t>
      </w:r>
    </w:p>
    <w:p w:rsidR="00FF074E" w:rsidRPr="00175A9E" w:rsidRDefault="00FF074E" w:rsidP="00B80415">
      <w:pPr>
        <w:ind w:firstLine="709"/>
        <w:rPr>
          <w:b/>
          <w:sz w:val="28"/>
          <w:szCs w:val="28"/>
        </w:rPr>
      </w:pPr>
      <w:r w:rsidRPr="00175A9E">
        <w:rPr>
          <w:b/>
          <w:sz w:val="28"/>
          <w:szCs w:val="28"/>
        </w:rPr>
        <w:t xml:space="preserve"> «Статья 8.</w:t>
      </w:r>
    </w:p>
    <w:p w:rsidR="00FF074E" w:rsidRDefault="00FF074E" w:rsidP="00B804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5A9E">
        <w:rPr>
          <w:sz w:val="28"/>
          <w:szCs w:val="28"/>
        </w:rPr>
        <w:t xml:space="preserve">Утвердить объем бюджетных ассигнований дорожного фонда Динского сельского поселения Динского района </w:t>
      </w:r>
      <w:bookmarkStart w:id="0" w:name="sub_1101"/>
      <w:r w:rsidRPr="00175A9E">
        <w:rPr>
          <w:sz w:val="28"/>
          <w:szCs w:val="28"/>
        </w:rPr>
        <w:t>на 2019 го</w:t>
      </w:r>
      <w:r>
        <w:rPr>
          <w:sz w:val="28"/>
          <w:szCs w:val="28"/>
        </w:rPr>
        <w:t>д в сумме 205 332,5 тыс. рублей</w:t>
      </w:r>
      <w:proofErr w:type="gramStart"/>
      <w:r w:rsidR="00FA30E2">
        <w:rPr>
          <w:sz w:val="28"/>
          <w:szCs w:val="28"/>
        </w:rPr>
        <w:t>.»;</w:t>
      </w:r>
      <w:proofErr w:type="gramEnd"/>
    </w:p>
    <w:p w:rsidR="00FF074E" w:rsidRPr="00C14683" w:rsidRDefault="00FF074E" w:rsidP="00C14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14683">
        <w:rPr>
          <w:sz w:val="28"/>
          <w:szCs w:val="28"/>
        </w:rPr>
        <w:t xml:space="preserve"> </w:t>
      </w:r>
      <w:r w:rsidR="00FA30E2">
        <w:rPr>
          <w:sz w:val="28"/>
          <w:szCs w:val="28"/>
        </w:rPr>
        <w:t>С</w:t>
      </w:r>
      <w:r w:rsidRPr="00C14683">
        <w:rPr>
          <w:sz w:val="28"/>
          <w:szCs w:val="28"/>
        </w:rPr>
        <w:t>татью 9 изложить в новой редакции:</w:t>
      </w:r>
    </w:p>
    <w:p w:rsidR="00FF074E" w:rsidRPr="00C14683" w:rsidRDefault="00FF074E" w:rsidP="00C14683">
      <w:pPr>
        <w:ind w:firstLine="708"/>
        <w:jc w:val="both"/>
        <w:rPr>
          <w:b/>
          <w:sz w:val="28"/>
          <w:szCs w:val="28"/>
        </w:rPr>
      </w:pPr>
      <w:r w:rsidRPr="00C14683">
        <w:rPr>
          <w:sz w:val="28"/>
          <w:szCs w:val="28"/>
        </w:rPr>
        <w:t>«</w:t>
      </w:r>
      <w:r w:rsidRPr="00C14683">
        <w:rPr>
          <w:b/>
          <w:sz w:val="28"/>
          <w:szCs w:val="28"/>
        </w:rPr>
        <w:t>Статья 9.</w:t>
      </w:r>
    </w:p>
    <w:p w:rsidR="00FF074E" w:rsidRDefault="00FF074E" w:rsidP="00C14683">
      <w:pPr>
        <w:ind w:firstLine="708"/>
        <w:jc w:val="both"/>
        <w:rPr>
          <w:sz w:val="28"/>
          <w:szCs w:val="28"/>
        </w:rPr>
      </w:pPr>
    </w:p>
    <w:p w:rsidR="00FF074E" w:rsidRPr="00C14683" w:rsidRDefault="00FF074E" w:rsidP="00C14683">
      <w:pPr>
        <w:ind w:firstLine="708"/>
        <w:jc w:val="both"/>
        <w:rPr>
          <w:sz w:val="28"/>
          <w:szCs w:val="28"/>
        </w:rPr>
      </w:pPr>
      <w:r w:rsidRPr="00C14683">
        <w:rPr>
          <w:sz w:val="28"/>
          <w:szCs w:val="28"/>
        </w:rPr>
        <w:lastRenderedPageBreak/>
        <w:t>В соответствии со статьей 78 Бюджетного кодекса Российской Федерации осуществлять за счет средств местного бюджета, а также средств поступивших в местный бюджет, предоставление субсидий юридическим лицам (за исключением субсидий государственным (муниципальным) учреждениям), индивидуальным предпринимателям, обратившимся за предоставлением субсидий</w:t>
      </w:r>
      <w:r>
        <w:rPr>
          <w:sz w:val="28"/>
          <w:szCs w:val="28"/>
        </w:rPr>
        <w:t>, осуществляется в целях</w:t>
      </w:r>
      <w:r w:rsidRPr="00C14683">
        <w:rPr>
          <w:sz w:val="28"/>
          <w:szCs w:val="28"/>
        </w:rPr>
        <w:t>:</w:t>
      </w:r>
    </w:p>
    <w:p w:rsidR="00FF074E" w:rsidRPr="00C14683" w:rsidRDefault="00FF074E" w:rsidP="00C14683">
      <w:pPr>
        <w:ind w:firstLine="708"/>
        <w:jc w:val="both"/>
        <w:rPr>
          <w:sz w:val="28"/>
          <w:szCs w:val="28"/>
        </w:rPr>
      </w:pPr>
      <w:r w:rsidRPr="00C14683">
        <w:rPr>
          <w:sz w:val="28"/>
          <w:szCs w:val="28"/>
        </w:rPr>
        <w:t>- финансового обеспечения затрат в рамках мер по предупреждению банкротства и восстановлению платёжеспособности муниципальных унитарных предприятий Динского сельского поселения;</w:t>
      </w:r>
    </w:p>
    <w:p w:rsidR="00FF074E" w:rsidRDefault="00FF074E" w:rsidP="00C14683">
      <w:pPr>
        <w:ind w:firstLine="708"/>
        <w:jc w:val="both"/>
        <w:rPr>
          <w:sz w:val="28"/>
          <w:szCs w:val="28"/>
        </w:rPr>
      </w:pPr>
      <w:r w:rsidRPr="00C14683">
        <w:rPr>
          <w:sz w:val="28"/>
          <w:szCs w:val="28"/>
        </w:rPr>
        <w:t>- на возмещение недополученных доходов организациям, предприятиям жилищно-коммунального комплекса, оказывающим услуги по теплоснабжению на территории Динского сель</w:t>
      </w:r>
      <w:r>
        <w:rPr>
          <w:sz w:val="28"/>
          <w:szCs w:val="28"/>
        </w:rPr>
        <w:t>ского поселения Динского района;</w:t>
      </w:r>
    </w:p>
    <w:p w:rsidR="00FF074E" w:rsidRPr="00C14683" w:rsidRDefault="00FF074E" w:rsidP="00C14683">
      <w:pPr>
        <w:ind w:firstLine="708"/>
        <w:jc w:val="both"/>
        <w:rPr>
          <w:sz w:val="28"/>
          <w:szCs w:val="28"/>
        </w:rPr>
      </w:pPr>
      <w:r w:rsidRPr="00395B80">
        <w:rPr>
          <w:sz w:val="28"/>
          <w:szCs w:val="28"/>
        </w:rPr>
        <w:t>- возмещения затрат, связанных с погашением кредиторской задолженности за энергетические ресурсы.</w:t>
      </w:r>
    </w:p>
    <w:p w:rsidR="00FF074E" w:rsidRPr="00C14683" w:rsidRDefault="00FF074E" w:rsidP="00C14683">
      <w:pPr>
        <w:ind w:firstLine="708"/>
        <w:jc w:val="both"/>
        <w:rPr>
          <w:sz w:val="28"/>
          <w:szCs w:val="28"/>
        </w:rPr>
      </w:pPr>
      <w:proofErr w:type="gramStart"/>
      <w:r w:rsidRPr="00C14683">
        <w:rPr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указанных в настоящем пункте, цели, условия, порядок предоставления субсидий, порядок определения размера субсидий и конкретного получателя, порядок возврата субсидий в случае нарушения условий, установленных при их предоставлении, и иные условия определяются постановлениями администрации Динского сельского поселения Динского района и нормативными правовыми актами Российской Фе</w:t>
      </w:r>
      <w:r w:rsidR="00FA30E2">
        <w:rPr>
          <w:sz w:val="28"/>
          <w:szCs w:val="28"/>
        </w:rPr>
        <w:t>дерации и Краснодарского</w:t>
      </w:r>
      <w:proofErr w:type="gramEnd"/>
      <w:r w:rsidR="00FA30E2">
        <w:rPr>
          <w:sz w:val="28"/>
          <w:szCs w:val="28"/>
        </w:rPr>
        <w:t xml:space="preserve"> края</w:t>
      </w:r>
      <w:proofErr w:type="gramStart"/>
      <w:r w:rsidR="00FA30E2">
        <w:rPr>
          <w:sz w:val="28"/>
          <w:szCs w:val="28"/>
        </w:rPr>
        <w:t>.».</w:t>
      </w:r>
      <w:proofErr w:type="gramEnd"/>
    </w:p>
    <w:bookmarkEnd w:id="0"/>
    <w:p w:rsidR="00FF074E" w:rsidRPr="00175A9E" w:rsidRDefault="00FF074E" w:rsidP="001B4E53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75A9E">
        <w:rPr>
          <w:sz w:val="28"/>
          <w:szCs w:val="28"/>
        </w:rPr>
        <w:t>. Приложение № 3 изложить в новой редакции:</w:t>
      </w:r>
    </w:p>
    <w:p w:rsidR="00FF074E" w:rsidRDefault="00FF074E" w:rsidP="004D1AAD">
      <w:pPr>
        <w:ind w:left="4536"/>
        <w:jc w:val="center"/>
        <w:rPr>
          <w:sz w:val="24"/>
          <w:szCs w:val="24"/>
        </w:rPr>
      </w:pPr>
    </w:p>
    <w:p w:rsidR="00FF074E" w:rsidRDefault="00FF074E" w:rsidP="004D1AAD">
      <w:pPr>
        <w:ind w:left="4536"/>
        <w:jc w:val="center"/>
        <w:rPr>
          <w:sz w:val="24"/>
          <w:szCs w:val="24"/>
        </w:rPr>
      </w:pPr>
    </w:p>
    <w:p w:rsidR="00FF074E" w:rsidRPr="00175A9E" w:rsidRDefault="00FF074E" w:rsidP="004D1AAD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3</w:t>
      </w:r>
    </w:p>
    <w:p w:rsidR="00FF074E" w:rsidRPr="00175A9E" w:rsidRDefault="00FF074E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FF074E" w:rsidRPr="00175A9E" w:rsidRDefault="00FF074E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FF074E" w:rsidRPr="00175A9E" w:rsidRDefault="00FF074E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FF074E" w:rsidRPr="00175A9E" w:rsidRDefault="00FF074E" w:rsidP="004D1AAD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FF074E" w:rsidRPr="00175A9E" w:rsidRDefault="00FF074E" w:rsidP="004D1AAD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25.12.2018  №  376-59/3</w:t>
      </w:r>
    </w:p>
    <w:p w:rsidR="00FF074E" w:rsidRDefault="00FF074E" w:rsidP="004D1AAD">
      <w:pPr>
        <w:jc w:val="both"/>
        <w:rPr>
          <w:sz w:val="28"/>
          <w:szCs w:val="28"/>
        </w:rPr>
      </w:pPr>
    </w:p>
    <w:p w:rsidR="00FF074E" w:rsidRPr="00175A9E" w:rsidRDefault="00FF074E" w:rsidP="004D1AAD">
      <w:pPr>
        <w:jc w:val="center"/>
        <w:rPr>
          <w:sz w:val="28"/>
          <w:szCs w:val="28"/>
        </w:rPr>
      </w:pPr>
      <w:r w:rsidRPr="00175A9E">
        <w:rPr>
          <w:b/>
          <w:bCs/>
          <w:color w:val="000000"/>
          <w:sz w:val="24"/>
          <w:szCs w:val="24"/>
        </w:rPr>
        <w:t>Поступление доходов в бюджет поселения в 2019 году</w:t>
      </w:r>
    </w:p>
    <w:p w:rsidR="00FF074E" w:rsidRPr="00175A9E" w:rsidRDefault="00FF074E" w:rsidP="004D1AAD">
      <w:pPr>
        <w:jc w:val="both"/>
        <w:rPr>
          <w:sz w:val="28"/>
          <w:szCs w:val="28"/>
        </w:rPr>
      </w:pPr>
    </w:p>
    <w:tbl>
      <w:tblPr>
        <w:tblW w:w="9780" w:type="dxa"/>
        <w:tblInd w:w="93" w:type="dxa"/>
        <w:tblLook w:val="00A0"/>
      </w:tblPr>
      <w:tblGrid>
        <w:gridCol w:w="2920"/>
        <w:gridCol w:w="5360"/>
        <w:gridCol w:w="1500"/>
      </w:tblGrid>
      <w:tr w:rsidR="00FF074E" w:rsidRPr="00175A9E" w:rsidTr="00175A9E">
        <w:trPr>
          <w:trHeight w:val="6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F074E" w:rsidRPr="00175A9E" w:rsidTr="00175A9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074E" w:rsidRPr="00175A9E" w:rsidTr="00E24B84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Налоговые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94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152 617,0</w:t>
            </w:r>
          </w:p>
        </w:tc>
      </w:tr>
      <w:tr w:rsidR="00FF074E" w:rsidRPr="00175A9E" w:rsidTr="00361D5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361D59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361D59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74E" w:rsidRPr="00361D59" w:rsidRDefault="00FF074E" w:rsidP="00361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76952,0</w:t>
            </w:r>
          </w:p>
          <w:p w:rsidR="00FF074E" w:rsidRPr="00175A9E" w:rsidRDefault="00FF074E" w:rsidP="00361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074E" w:rsidRPr="00175A9E" w:rsidTr="00E24B84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3 900,0</w:t>
            </w:r>
          </w:p>
        </w:tc>
      </w:tr>
      <w:tr w:rsidR="00FF074E" w:rsidRPr="00175A9E" w:rsidTr="00E24B84">
        <w:trPr>
          <w:trHeight w:val="1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F074E" w:rsidRPr="00175A9E" w:rsidTr="00E24B84">
        <w:trPr>
          <w:trHeight w:val="69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4 677,9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3 100,0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8402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10715,0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C954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51387,4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1 06 06033 00 0000 110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</w:t>
            </w:r>
            <w:r>
              <w:rPr>
                <w:color w:val="000000"/>
                <w:sz w:val="24"/>
                <w:szCs w:val="24"/>
              </w:rPr>
              <w:t xml:space="preserve">лог с организаций, </w:t>
            </w:r>
            <w:r w:rsidRPr="00175A9E">
              <w:rPr>
                <w:color w:val="000000"/>
                <w:sz w:val="24"/>
                <w:szCs w:val="24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24 890,0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1 06 06043 00 0000 110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591A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26497,4</w:t>
            </w:r>
          </w:p>
        </w:tc>
      </w:tr>
      <w:tr w:rsidR="00FF074E" w:rsidRPr="00175A9E" w:rsidTr="00E24B84">
        <w:trPr>
          <w:trHeight w:val="55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 и автономных учреждений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FF074E" w:rsidRPr="00175A9E" w:rsidTr="00E24B84">
        <w:trPr>
          <w:trHeight w:val="74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на заключение  договоров аренды за земли, находящегося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985,5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1 16 33050 10 0000 140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561C32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1 16 51040 02 0000 140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1 17 05050 00 0000 180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D64FF8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245,2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E24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94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362369,9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610644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350664,8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2 02 15002 10 0000 150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175A9E">
              <w:rPr>
                <w:color w:val="000000"/>
                <w:sz w:val="24"/>
                <w:szCs w:val="24"/>
              </w:rPr>
              <w:t> 200,0</w:t>
            </w:r>
          </w:p>
        </w:tc>
        <w:bookmarkStart w:id="1" w:name="_GoBack"/>
        <w:bookmarkEnd w:id="1"/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Субвенции бюджетам субъектов РФ и 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2 02 25555 10 0000 150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116 406,4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2 02 29999 10 0000 150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F80A82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6046</w:t>
            </w:r>
            <w:r w:rsidRPr="00175A9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F074E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2 07 05010 100000 150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5D2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11724,6</w:t>
            </w:r>
          </w:p>
        </w:tc>
      </w:tr>
      <w:tr w:rsidR="00FF074E" w:rsidRPr="00175A9E" w:rsidTr="00E24B84">
        <w:trPr>
          <w:trHeight w:val="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2 19 60010 10 0000 150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-19,5</w:t>
            </w:r>
          </w:p>
        </w:tc>
      </w:tr>
      <w:tr w:rsidR="00FF074E" w:rsidRPr="00175A9E" w:rsidTr="007C63B9">
        <w:trPr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74E" w:rsidRPr="00175A9E" w:rsidRDefault="00FF074E" w:rsidP="007C63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FB0E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514 986,9</w:t>
            </w:r>
          </w:p>
        </w:tc>
      </w:tr>
    </w:tbl>
    <w:p w:rsidR="00FF074E" w:rsidRPr="00175A9E" w:rsidRDefault="00FF074E" w:rsidP="004D1AAD">
      <w:pPr>
        <w:ind w:right="-397" w:firstLine="708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F074E" w:rsidRPr="00175A9E" w:rsidRDefault="00FF074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75A9E">
        <w:rPr>
          <w:sz w:val="28"/>
          <w:szCs w:val="28"/>
        </w:rPr>
        <w:t>. Приложение № 6 изложить в новой редакции:</w:t>
      </w:r>
    </w:p>
    <w:p w:rsidR="00FF074E" w:rsidRPr="00175A9E" w:rsidRDefault="00FF074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6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FF074E" w:rsidRPr="00175A9E" w:rsidRDefault="00FF074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FF074E" w:rsidRPr="00175A9E" w:rsidRDefault="00FF074E" w:rsidP="00175A9E"/>
    <w:p w:rsidR="00FF074E" w:rsidRPr="00175A9E" w:rsidRDefault="00FF074E" w:rsidP="00175A9E"/>
    <w:p w:rsidR="00FF074E" w:rsidRDefault="00FF074E" w:rsidP="00175A9E">
      <w:pPr>
        <w:jc w:val="center"/>
        <w:rPr>
          <w:b/>
          <w:bCs/>
          <w:color w:val="000000"/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>Распределение расходов бюджета Динского сельского поселения Динского района на  2019 год по разделам и подразделам классификации расходов бюджетов Российской Федерации</w:t>
      </w:r>
    </w:p>
    <w:p w:rsidR="00FF074E" w:rsidRPr="00175A9E" w:rsidRDefault="00FF074E" w:rsidP="00175A9E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0A0"/>
      </w:tblPr>
      <w:tblGrid>
        <w:gridCol w:w="560"/>
        <w:gridCol w:w="5834"/>
        <w:gridCol w:w="896"/>
        <w:gridCol w:w="992"/>
        <w:gridCol w:w="1514"/>
      </w:tblGrid>
      <w:tr w:rsidR="00FF074E" w:rsidRPr="001E4C94" w:rsidTr="001E4C94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C9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4C9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E4C9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4C94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4C94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Сумма, </w:t>
            </w:r>
          </w:p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E4C94" w:rsidRDefault="00FF074E" w:rsidP="001E4C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540440,6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77 024,0</w:t>
            </w:r>
          </w:p>
        </w:tc>
      </w:tr>
      <w:tr w:rsidR="00FF074E" w:rsidRPr="001E4C94" w:rsidTr="001E4C94">
        <w:trPr>
          <w:trHeight w:val="6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1 075,5</w:t>
            </w:r>
          </w:p>
        </w:tc>
      </w:tr>
      <w:tr w:rsidR="00FF074E" w:rsidRPr="001E4C94" w:rsidTr="001E4C94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622,3</w:t>
            </w:r>
          </w:p>
        </w:tc>
      </w:tr>
      <w:tr w:rsidR="00FF074E" w:rsidRPr="001E4C94" w:rsidTr="001E4C94">
        <w:trPr>
          <w:trHeight w:val="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17 818,9</w:t>
            </w:r>
          </w:p>
        </w:tc>
      </w:tr>
      <w:tr w:rsidR="00FF074E" w:rsidRPr="001E4C94" w:rsidTr="001E4C9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 финансового (финансово-бюджетного) надзора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1 365,0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2 250,0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53 592,3</w:t>
            </w:r>
          </w:p>
        </w:tc>
      </w:tr>
      <w:tr w:rsidR="00FF074E" w:rsidRPr="001E4C94" w:rsidTr="001E4C94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34,9</w:t>
            </w:r>
          </w:p>
        </w:tc>
      </w:tr>
      <w:tr w:rsidR="00FF074E" w:rsidRPr="001E4C94" w:rsidTr="001E4C9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206413,9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257,1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205332,5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824,3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180445,6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17100,1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163 345,5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73 589,8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71 390,8</w:t>
            </w:r>
          </w:p>
        </w:tc>
      </w:tr>
      <w:tr w:rsidR="00FF074E" w:rsidRPr="001E4C94" w:rsidTr="001E4C9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2 199,0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670,8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564,0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106,8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358,5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358,5</w:t>
            </w:r>
          </w:p>
        </w:tc>
      </w:tr>
      <w:tr w:rsidR="00FF074E" w:rsidRPr="001E4C94" w:rsidTr="001E4C9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FF074E" w:rsidRPr="001E4C94" w:rsidTr="001E4C94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F074E" w:rsidRPr="001E4C94" w:rsidTr="001E4C94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4C94">
              <w:rPr>
                <w:b/>
                <w:bCs/>
                <w:color w:val="000000"/>
                <w:sz w:val="24"/>
                <w:szCs w:val="24"/>
              </w:rPr>
              <w:t>1 213,2</w:t>
            </w:r>
          </w:p>
        </w:tc>
      </w:tr>
      <w:tr w:rsidR="00FF074E" w:rsidRPr="001E4C94" w:rsidTr="001E4C9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E4C94" w:rsidRDefault="00FF074E" w:rsidP="001E4C94">
            <w:pPr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E4C94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1E4C94" w:rsidRDefault="00FF074E" w:rsidP="001E4C94">
            <w:pPr>
              <w:jc w:val="right"/>
              <w:rPr>
                <w:color w:val="000000"/>
                <w:sz w:val="24"/>
                <w:szCs w:val="24"/>
              </w:rPr>
            </w:pPr>
            <w:r w:rsidRPr="001E4C94">
              <w:rPr>
                <w:color w:val="000000"/>
                <w:sz w:val="24"/>
                <w:szCs w:val="24"/>
              </w:rPr>
              <w:t>1 213,2</w:t>
            </w:r>
          </w:p>
        </w:tc>
      </w:tr>
    </w:tbl>
    <w:p w:rsidR="00FF074E" w:rsidRPr="00175A9E" w:rsidRDefault="00FF074E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»;</w:t>
      </w:r>
    </w:p>
    <w:p w:rsidR="00FF074E" w:rsidRPr="00175A9E" w:rsidRDefault="00FF074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75A9E">
        <w:rPr>
          <w:sz w:val="28"/>
          <w:szCs w:val="28"/>
        </w:rPr>
        <w:t>. Приложение № 7 изложить в новой редакции:</w:t>
      </w:r>
    </w:p>
    <w:p w:rsidR="00FF074E" w:rsidRDefault="00FF074E" w:rsidP="00175A9E">
      <w:pPr>
        <w:rPr>
          <w:sz w:val="28"/>
          <w:szCs w:val="28"/>
        </w:rPr>
      </w:pPr>
    </w:p>
    <w:p w:rsidR="00FF074E" w:rsidRPr="00175A9E" w:rsidRDefault="00FF074E" w:rsidP="00175A9E">
      <w:pPr>
        <w:rPr>
          <w:sz w:val="28"/>
          <w:szCs w:val="28"/>
        </w:rPr>
      </w:pPr>
    </w:p>
    <w:p w:rsidR="00FF074E" w:rsidRPr="00175A9E" w:rsidRDefault="00FF074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 xml:space="preserve"> «ПРИЛОЖЕНИЕ 7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FF074E" w:rsidRPr="00175A9E" w:rsidRDefault="00FF074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FF074E" w:rsidRDefault="00FF074E" w:rsidP="00175A9E">
      <w:pPr>
        <w:rPr>
          <w:sz w:val="28"/>
          <w:szCs w:val="28"/>
        </w:rPr>
      </w:pPr>
    </w:p>
    <w:p w:rsidR="00FF074E" w:rsidRPr="00175A9E" w:rsidRDefault="00FF074E" w:rsidP="00175A9E">
      <w:pPr>
        <w:rPr>
          <w:sz w:val="28"/>
          <w:szCs w:val="28"/>
        </w:rPr>
      </w:pPr>
    </w:p>
    <w:p w:rsidR="00FF074E" w:rsidRDefault="00FF074E" w:rsidP="00175A9E">
      <w:pPr>
        <w:jc w:val="center"/>
        <w:rPr>
          <w:b/>
          <w:bCs/>
          <w:color w:val="000000"/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Динского сельского поселения и </w:t>
      </w:r>
      <w:proofErr w:type="spellStart"/>
      <w:r w:rsidRPr="00175A9E">
        <w:rPr>
          <w:b/>
          <w:bCs/>
          <w:color w:val="000000"/>
          <w:sz w:val="24"/>
          <w:szCs w:val="24"/>
        </w:rPr>
        <w:t>непрограммным</w:t>
      </w:r>
      <w:proofErr w:type="spellEnd"/>
      <w:r w:rsidRPr="00175A9E">
        <w:rPr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бюджета на 2019 год</w:t>
      </w:r>
    </w:p>
    <w:p w:rsidR="00FF074E" w:rsidRPr="00175A9E" w:rsidRDefault="00FF074E" w:rsidP="00175A9E">
      <w:pPr>
        <w:jc w:val="center"/>
        <w:rPr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0A0"/>
      </w:tblPr>
      <w:tblGrid>
        <w:gridCol w:w="680"/>
        <w:gridCol w:w="5289"/>
        <w:gridCol w:w="1843"/>
        <w:gridCol w:w="580"/>
        <w:gridCol w:w="1405"/>
      </w:tblGrid>
      <w:tr w:rsidR="00FF074E" w:rsidRPr="00AD56A9" w:rsidTr="00F23D7F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E00B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E00B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E00B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Сумма, тыс</w:t>
            </w:r>
            <w:proofErr w:type="gramStart"/>
            <w:r w:rsidRPr="005E00B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00B8">
              <w:rPr>
                <w:color w:val="000000"/>
                <w:sz w:val="24"/>
                <w:szCs w:val="24"/>
              </w:rPr>
              <w:t>ублей</w:t>
            </w:r>
          </w:p>
        </w:tc>
      </w:tr>
      <w:tr w:rsidR="00FF074E" w:rsidRPr="00AD56A9" w:rsidTr="00F23D7F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E00B8">
              <w:rPr>
                <w:b/>
                <w:bCs/>
                <w:color w:val="000000"/>
                <w:sz w:val="24"/>
                <w:szCs w:val="24"/>
              </w:rPr>
              <w:t>Программные</w:t>
            </w:r>
            <w:proofErr w:type="gramEnd"/>
            <w:r w:rsidRPr="005E00B8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0B8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E00B8">
              <w:rPr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540 440,6</w:t>
            </w:r>
          </w:p>
        </w:tc>
      </w:tr>
      <w:tr w:rsidR="00FF074E" w:rsidRPr="00AD56A9" w:rsidTr="00F23D7F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 xml:space="preserve">Муниципальные 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415 631,7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205 332,5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205 332,5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25 799,5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25 799,5</w:t>
            </w:r>
          </w:p>
        </w:tc>
      </w:tr>
      <w:tr w:rsidR="00FF074E" w:rsidRPr="00AD56A9" w:rsidTr="00F23D7F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01  1 00 S2440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170 489,1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01 1 00 S2440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170 489,1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9 043,9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9 043,9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5E00B8">
              <w:rPr>
                <w:b/>
                <w:bCs/>
                <w:color w:val="000000"/>
                <w:sz w:val="24"/>
                <w:szCs w:val="24"/>
              </w:rPr>
              <w:t>Динском</w:t>
            </w:r>
            <w:proofErr w:type="spellEnd"/>
            <w:r w:rsidRPr="005E00B8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Поддержка  малого и среднего предпринимательства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F074E" w:rsidRPr="00AD56A9" w:rsidTr="00F23D7F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развитие муниципального образования в сфере жилищно-коммунального хозяйства и благоустройства» на 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7 680,6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(Ремонт тротуаров и строительство площадок под мусорные контейнеры)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3 162,2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3 162,2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(разработка схемы электроснабжения сельского поселения)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2 656,8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03 1 00  00000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2 656,8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5E00B8">
              <w:rPr>
                <w:color w:val="000000"/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1 765,6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03 2 00  00000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1 765,6</w:t>
            </w:r>
          </w:p>
        </w:tc>
      </w:tr>
      <w:tr w:rsidR="00FF074E" w:rsidRPr="00AD56A9" w:rsidTr="00F23D7F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Муниципальная программа  «Энергосбережение и повышение энергетической эффективности на период 2019-2023 годов» Динского сельского поселения Динского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428,5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428,5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547,1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05 1 00 00100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257,1</w:t>
            </w:r>
          </w:p>
        </w:tc>
      </w:tr>
      <w:tr w:rsidR="00FF074E" w:rsidRPr="00AD56A9" w:rsidTr="00F23D7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05 1 00 00100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257,1</w:t>
            </w:r>
          </w:p>
        </w:tc>
      </w:tr>
      <w:tr w:rsidR="00FF074E" w:rsidRPr="00AD56A9" w:rsidTr="00F23D7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Муниципальная программа 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72 996</w:t>
            </w:r>
            <w:r w:rsidRPr="005E00B8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5E00B8">
              <w:rPr>
                <w:color w:val="000000"/>
                <w:sz w:val="24"/>
                <w:szCs w:val="24"/>
              </w:rPr>
              <w:t>культурно-досуговыми</w:t>
            </w:r>
            <w:proofErr w:type="spellEnd"/>
            <w:r w:rsidRPr="005E00B8">
              <w:rPr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64 109,6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S0050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1 475,1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S0050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1 475,1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30 910,5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30 910,5</w:t>
            </w:r>
          </w:p>
        </w:tc>
      </w:tr>
      <w:tr w:rsidR="00FF074E" w:rsidRPr="00AD56A9" w:rsidTr="00F23D7F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06 1 00  11390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131,4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06 1 00 11390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131,4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S0640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31 077,9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S0640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31 077,9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Субсидии на материально-техническое оснащение муниципальных бюджетных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06 1 00 01640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06 1 00 01640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6 687,9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06 2 00 10050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06 2 00 10050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2 00 S0050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2 00 S0050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6 316,4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6 316,4</w:t>
            </w:r>
          </w:p>
        </w:tc>
      </w:tr>
      <w:tr w:rsidR="00FF074E" w:rsidRPr="00AD56A9" w:rsidTr="00F23D7F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06 3  00 00000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199</w:t>
            </w:r>
            <w:r w:rsidRPr="005E00B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2 199</w:t>
            </w:r>
            <w:r w:rsidRPr="005E00B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1 699</w:t>
            </w:r>
            <w:r w:rsidRPr="005E00B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</w:t>
            </w:r>
            <w:r w:rsidRPr="005E00B8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</w:t>
            </w:r>
            <w:r w:rsidRPr="005E00B8">
              <w:rPr>
                <w:color w:val="000000"/>
                <w:sz w:val="24"/>
                <w:szCs w:val="24"/>
              </w:rPr>
              <w:t>,5</w:t>
            </w:r>
          </w:p>
        </w:tc>
      </w:tr>
      <w:tr w:rsidR="00FF074E" w:rsidRPr="00AD56A9" w:rsidTr="00F23D7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Pr="005E00B8">
              <w:rPr>
                <w:color w:val="000000"/>
                <w:sz w:val="24"/>
                <w:szCs w:val="24"/>
              </w:rPr>
              <w:t>,6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«Противодействие коррупции в </w:t>
            </w:r>
            <w:proofErr w:type="spellStart"/>
            <w:r w:rsidRPr="005E00B8">
              <w:rPr>
                <w:b/>
                <w:bCs/>
                <w:color w:val="000000"/>
                <w:sz w:val="24"/>
                <w:szCs w:val="24"/>
              </w:rPr>
              <w:t>Динском</w:t>
            </w:r>
            <w:proofErr w:type="spellEnd"/>
            <w:r w:rsidRPr="005E00B8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Динского района на 2018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74E" w:rsidRPr="005E00B8" w:rsidRDefault="00FF074E" w:rsidP="00AD56A9">
            <w:pPr>
              <w:jc w:val="both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F074E" w:rsidRPr="00AD56A9" w:rsidTr="00F23D7F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 на территории Динского сельского поселения Динского района на 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128 270,5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1 741,8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13 3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126 528,7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0B8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E00B8">
              <w:rPr>
                <w:b/>
                <w:bCs/>
                <w:color w:val="000000"/>
                <w:sz w:val="24"/>
                <w:szCs w:val="24"/>
              </w:rPr>
              <w:t xml:space="preserve"> расходы: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124 808,9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72 776,9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1 075,5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1 075,5</w:t>
            </w:r>
          </w:p>
        </w:tc>
      </w:tr>
      <w:tr w:rsidR="00FF074E" w:rsidRPr="00AD56A9" w:rsidTr="00F23D7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1 075,5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17 806,5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17 806,5</w:t>
            </w:r>
          </w:p>
        </w:tc>
      </w:tr>
      <w:tr w:rsidR="00FF074E" w:rsidRPr="00AD56A9" w:rsidTr="00F23D7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16 037,2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1 718,4</w:t>
            </w:r>
          </w:p>
        </w:tc>
      </w:tr>
      <w:tr w:rsidR="00FF074E" w:rsidRPr="00AD56A9" w:rsidTr="00F23D7F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FF074E" w:rsidRPr="00AD56A9" w:rsidTr="00F23D7F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48,8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5 988,7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5 988,7</w:t>
            </w:r>
          </w:p>
        </w:tc>
      </w:tr>
      <w:tr w:rsidR="00FF074E" w:rsidRPr="00AD56A9" w:rsidTr="00F23D7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5 438,2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547,2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24 640,5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24 640,5</w:t>
            </w:r>
          </w:p>
        </w:tc>
      </w:tr>
      <w:tr w:rsidR="00FF074E" w:rsidRPr="00AD56A9" w:rsidTr="00F23D7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15 842,6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8 569,4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227,1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21 390,1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21 390,1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21 390,1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50 8 00 10000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1 213,2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1 213,2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1 213,2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2 250,0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Обеспечение проведения выборов депутатов Динского сельского поселения 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2 250,0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Выборы депутатов Динского сельского поселения 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51 4 00 00190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2 250,0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51 4 00 00190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2 250,0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Обеспечение проведения мероприятий в сфере профилактики правонарушений общественного 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Мероприятия в сфере профилактики правонарушений общественного 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8,8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границах населенных </w:t>
            </w:r>
            <w:r w:rsidRPr="005E00B8">
              <w:rPr>
                <w:color w:val="000000"/>
                <w:sz w:val="24"/>
                <w:szCs w:val="24"/>
              </w:rPr>
              <w:lastRenderedPageBreak/>
              <w:t>пунктов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lastRenderedPageBreak/>
              <w:t>57 1 00 00000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811</w:t>
            </w:r>
            <w:r w:rsidRPr="005E00B8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  <w:r w:rsidRPr="005E00B8">
              <w:rPr>
                <w:color w:val="000000"/>
                <w:sz w:val="24"/>
                <w:szCs w:val="24"/>
              </w:rPr>
              <w:t>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  <w:r w:rsidRPr="005E00B8">
              <w:rPr>
                <w:color w:val="000000"/>
                <w:sz w:val="24"/>
                <w:szCs w:val="24"/>
              </w:rPr>
              <w:t>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12249,2</w:t>
            </w:r>
          </w:p>
        </w:tc>
      </w:tr>
      <w:tr w:rsidR="00FF074E" w:rsidRPr="00AD56A9" w:rsidTr="00F23D7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на возмещение недополученных доходов организациям, предприятиям  жилищно-коммунального комплекса оказывающим услуги по теплоснабжению на территории Динского сельского поселения 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A918EC" w:rsidRDefault="00FF074E" w:rsidP="001E4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65 0 0</w:t>
            </w:r>
            <w:r w:rsidRPr="00A918EC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918EC">
              <w:rPr>
                <w:color w:val="000000"/>
                <w:sz w:val="22"/>
                <w:szCs w:val="22"/>
              </w:rPr>
              <w:t>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9 000,0</w:t>
            </w:r>
          </w:p>
        </w:tc>
      </w:tr>
      <w:tr w:rsidR="00FF074E" w:rsidRPr="00AD56A9" w:rsidTr="00F23D7F">
        <w:trPr>
          <w:trHeight w:val="1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F23D7F" w:rsidRDefault="00FF074E" w:rsidP="00F23D7F">
            <w:pPr>
              <w:jc w:val="center"/>
              <w:rPr>
                <w:color w:val="000000"/>
                <w:sz w:val="24"/>
                <w:szCs w:val="24"/>
              </w:rPr>
            </w:pPr>
            <w:r w:rsidRPr="00F23D7F">
              <w:rPr>
                <w:color w:val="000000"/>
                <w:sz w:val="24"/>
                <w:szCs w:val="24"/>
              </w:rPr>
              <w:t>65 0 00 10780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9 000,0</w:t>
            </w:r>
          </w:p>
        </w:tc>
      </w:tr>
      <w:tr w:rsidR="00FF074E" w:rsidRPr="00AD56A9" w:rsidTr="00F23D7F">
        <w:trPr>
          <w:trHeight w:val="1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CD72BF" w:rsidRDefault="00FF074E" w:rsidP="00AD56A9">
            <w:pPr>
              <w:rPr>
                <w:color w:val="000000"/>
                <w:sz w:val="24"/>
                <w:szCs w:val="24"/>
              </w:rPr>
            </w:pPr>
            <w:r w:rsidRPr="00CD72BF">
              <w:rPr>
                <w:color w:val="000000"/>
                <w:sz w:val="24"/>
                <w:szCs w:val="24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по теплоснабжению на территории Динского сельского поселения Динского района в целях возмещения затрат, связанных с погашением кредиторской задолженности за энергетические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F23D7F" w:rsidRDefault="00FF074E" w:rsidP="001E4C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3D7F">
              <w:rPr>
                <w:color w:val="000000"/>
                <w:sz w:val="24"/>
                <w:szCs w:val="24"/>
              </w:rPr>
              <w:t>65 0 00 S2400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CD72BF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249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FF074E" w:rsidRPr="00AD56A9" w:rsidTr="00F23D7F">
        <w:trPr>
          <w:trHeight w:val="1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CD72BF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0 00 S2400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3 249,2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0B8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E00B8">
              <w:rPr>
                <w:b/>
                <w:bCs/>
                <w:color w:val="000000"/>
                <w:sz w:val="24"/>
                <w:szCs w:val="24"/>
              </w:rPr>
              <w:t xml:space="preserve"> мероприятия в сфере 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31 816,8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9 750,5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9 750,5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70 1 00 10050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70 1 00 10050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Иные мероприятия по уличному освещению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1 00 S0050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1 00 S0050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1 364,0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1 364,0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5 920,3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5 920,3</w:t>
            </w:r>
          </w:p>
        </w:tc>
      </w:tr>
      <w:tr w:rsidR="00FF074E" w:rsidRPr="00AD56A9" w:rsidTr="00F23D7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Динского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70 5 00 00100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70 5 00 00100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Денежные обязательства прошлых лет на 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13 081,0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70 6 00 00000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13 081,0</w:t>
            </w:r>
          </w:p>
        </w:tc>
      </w:tr>
      <w:tr w:rsidR="00FF074E" w:rsidRPr="00AD56A9" w:rsidTr="00F23D7F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622,3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Обеспечение деятельности представительного органа законодательной власти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622,3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обеспечение функций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622,3</w:t>
            </w:r>
          </w:p>
        </w:tc>
      </w:tr>
      <w:tr w:rsidR="00FF074E" w:rsidRPr="00AD56A9" w:rsidTr="00F23D7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622,3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1 365,0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5E00B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E00B8">
              <w:rPr>
                <w:color w:val="000000"/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75 9 00 00000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1 365,0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1 365,0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1 365,0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593,3</w:t>
            </w:r>
          </w:p>
        </w:tc>
      </w:tr>
      <w:tr w:rsidR="00FF074E" w:rsidRPr="00AD56A9" w:rsidTr="00F23D7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593,3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593,3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0B8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E00B8">
              <w:rPr>
                <w:b/>
                <w:bCs/>
                <w:color w:val="000000"/>
                <w:sz w:val="24"/>
                <w:szCs w:val="24"/>
              </w:rPr>
              <w:t xml:space="preserve"> расходы Динского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00B8">
              <w:rPr>
                <w:b/>
                <w:bCs/>
                <w:color w:val="000000"/>
                <w:sz w:val="24"/>
                <w:szCs w:val="24"/>
              </w:rPr>
              <w:t>2 288,8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Проведение работ по уточнению записей в </w:t>
            </w:r>
            <w:proofErr w:type="spellStart"/>
            <w:r w:rsidRPr="005E00B8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5E00B8">
              <w:rPr>
                <w:color w:val="000000"/>
                <w:sz w:val="24"/>
                <w:szCs w:val="24"/>
              </w:rPr>
              <w:t xml:space="preserve"> книгах сельского поселения»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99 9 00 00530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99 9  00 00530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567,0</w:t>
            </w:r>
          </w:p>
        </w:tc>
      </w:tr>
      <w:tr w:rsidR="00FF074E" w:rsidRPr="00AD56A9" w:rsidTr="00F23D7F">
        <w:trPr>
          <w:trHeight w:val="13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567,0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564,0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564,0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106,8</w:t>
            </w:r>
          </w:p>
        </w:tc>
      </w:tr>
      <w:tr w:rsidR="00FF074E" w:rsidRPr="00AD56A9" w:rsidTr="00F23D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106,8</w:t>
            </w:r>
          </w:p>
        </w:tc>
      </w:tr>
      <w:tr w:rsidR="00FF074E" w:rsidRPr="00AD56A9" w:rsidTr="00F23D7F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F074E" w:rsidRPr="00AD56A9" w:rsidTr="00F23D7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5E00B8" w:rsidRDefault="00FF074E" w:rsidP="00AD56A9">
            <w:pPr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74E" w:rsidRPr="005E00B8" w:rsidRDefault="00FF074E" w:rsidP="001E4C94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E3EA9">
            <w:pPr>
              <w:jc w:val="center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5E00B8" w:rsidRDefault="00FF074E" w:rsidP="00AD56A9">
            <w:pPr>
              <w:jc w:val="right"/>
              <w:rPr>
                <w:color w:val="000000"/>
                <w:sz w:val="24"/>
                <w:szCs w:val="24"/>
              </w:rPr>
            </w:pPr>
            <w:r w:rsidRPr="005E00B8">
              <w:rPr>
                <w:color w:val="000000"/>
                <w:sz w:val="24"/>
                <w:szCs w:val="24"/>
              </w:rPr>
              <w:t>400,0</w:t>
            </w:r>
          </w:p>
        </w:tc>
      </w:tr>
    </w:tbl>
    <w:p w:rsidR="00FF074E" w:rsidRPr="00175A9E" w:rsidRDefault="00FF074E" w:rsidP="005E00B8">
      <w:pPr>
        <w:spacing w:line="480" w:lineRule="auto"/>
        <w:ind w:right="-397"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711895">
        <w:rPr>
          <w:sz w:val="24"/>
          <w:szCs w:val="24"/>
        </w:rPr>
        <w:t>.</w:t>
      </w:r>
    </w:p>
    <w:p w:rsidR="00FF074E" w:rsidRPr="00175A9E" w:rsidRDefault="00FF074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75A9E">
        <w:rPr>
          <w:sz w:val="28"/>
          <w:szCs w:val="28"/>
        </w:rPr>
        <w:t>. Приложение № 8 изложить в новой редакции:</w:t>
      </w:r>
    </w:p>
    <w:p w:rsidR="00FF074E" w:rsidRDefault="00FF074E" w:rsidP="00175A9E">
      <w:pPr>
        <w:rPr>
          <w:sz w:val="28"/>
          <w:szCs w:val="28"/>
        </w:rPr>
      </w:pPr>
    </w:p>
    <w:p w:rsidR="00FF074E" w:rsidRPr="00E369B0" w:rsidRDefault="00FF074E" w:rsidP="000817C5">
      <w:pPr>
        <w:pStyle w:val="2a"/>
        <w:shd w:val="clear" w:color="auto" w:fill="auto"/>
        <w:tabs>
          <w:tab w:val="left" w:pos="2450"/>
        </w:tabs>
        <w:rPr>
          <w:b w:val="0"/>
          <w:bCs w:val="0"/>
          <w:sz w:val="28"/>
          <w:szCs w:val="28"/>
        </w:rPr>
      </w:pPr>
    </w:p>
    <w:p w:rsidR="00FF074E" w:rsidRPr="00175A9E" w:rsidRDefault="00FF074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 xml:space="preserve"> «ПРИЛОЖЕНИЕ 8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FF074E" w:rsidRPr="00175A9E" w:rsidRDefault="00FF074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FF074E" w:rsidRDefault="00FF074E" w:rsidP="00175A9E">
      <w:pPr>
        <w:rPr>
          <w:sz w:val="28"/>
          <w:szCs w:val="28"/>
        </w:rPr>
      </w:pPr>
    </w:p>
    <w:p w:rsidR="00FF074E" w:rsidRDefault="00FF074E" w:rsidP="00175A9E">
      <w:pPr>
        <w:jc w:val="center"/>
        <w:rPr>
          <w:b/>
          <w:bCs/>
          <w:color w:val="000000"/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>Ведомственная структура расходов бюджета Динского сельского поселения Динского района</w:t>
      </w:r>
    </w:p>
    <w:p w:rsidR="00FF074E" w:rsidRPr="00175A9E" w:rsidRDefault="00FF074E" w:rsidP="00175A9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9984" w:type="dxa"/>
        <w:tblInd w:w="93" w:type="dxa"/>
        <w:tblLook w:val="00A0"/>
      </w:tblPr>
      <w:tblGrid>
        <w:gridCol w:w="540"/>
        <w:gridCol w:w="4527"/>
        <w:gridCol w:w="605"/>
        <w:gridCol w:w="456"/>
        <w:gridCol w:w="523"/>
        <w:gridCol w:w="1586"/>
        <w:gridCol w:w="576"/>
        <w:gridCol w:w="1171"/>
      </w:tblGrid>
      <w:tr w:rsidR="00FF074E" w:rsidRPr="0024177B" w:rsidTr="00106054">
        <w:trPr>
          <w:trHeight w:val="7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49F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E49F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E49F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E49F4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49F4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FF074E" w:rsidRPr="0024177B" w:rsidTr="00106054">
        <w:trPr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</w:t>
            </w:r>
          </w:p>
        </w:tc>
      </w:tr>
      <w:tr w:rsidR="00FF074E" w:rsidRPr="0024177B" w:rsidTr="00106054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540 440,6</w:t>
            </w:r>
          </w:p>
        </w:tc>
      </w:tr>
      <w:tr w:rsidR="00FF074E" w:rsidRPr="0024177B" w:rsidTr="0010605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Совет Динского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1 987,3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622,3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Обеспечение деятельности представительного органа законодательной власти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622,3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обеспечение функций представительного органа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622,3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622,3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1 365,0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1 365,0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DE49F4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E49F4">
              <w:rPr>
                <w:color w:val="000000"/>
                <w:sz w:val="22"/>
                <w:szCs w:val="22"/>
              </w:rPr>
              <w:t xml:space="preserve">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1 365,0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1 365,0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1 365,0</w:t>
            </w:r>
          </w:p>
        </w:tc>
      </w:tr>
      <w:tr w:rsidR="00FF074E" w:rsidRPr="0024177B" w:rsidTr="0010605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Администрация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9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538453,3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75 036,7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1 075,5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1 075,5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Глава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1 075,5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1 075,5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1 075,5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17 818,9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Обеспечение деятельности высшего органа исполнительной власти муниципального образования- администрации Динского сельского поселения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17 818,9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17 806,5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17 806,5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16 037,1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1 718,4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50 3 00 60190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50 3 00 60190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2 250,0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51 0 00 00000 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2 250,0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проведения выборов депутатов Динского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51 4 00 00000 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2 250,0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Выборы депутатов Динского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51 4 00 00190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2 250,0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51 4 00 00190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2 250,0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Формирование резервного фонда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50 4 00 20590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50 4 00 20590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53 592,3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52 369,3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5 988,7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5 988,7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5 438,2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547,2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24 640,5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24 640,5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15 842,6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8 569,4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21 390,1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Прочие обязательства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21 390,1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21 390,1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Управление   имуществом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50 8 00 10000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50 8 00 10380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50 8 00 10380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9F4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E49F4">
              <w:rPr>
                <w:color w:val="000000"/>
                <w:sz w:val="22"/>
                <w:szCs w:val="22"/>
              </w:rPr>
              <w:t xml:space="preserve"> расходы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1 218,0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Проведение работ по уточнению записей в </w:t>
            </w:r>
            <w:proofErr w:type="spellStart"/>
            <w:r w:rsidRPr="00DE49F4">
              <w:rPr>
                <w:color w:val="000000"/>
                <w:sz w:val="22"/>
                <w:szCs w:val="22"/>
              </w:rPr>
              <w:t>похозяйственных</w:t>
            </w:r>
            <w:proofErr w:type="spellEnd"/>
            <w:r w:rsidRPr="00DE49F4">
              <w:rPr>
                <w:color w:val="000000"/>
                <w:sz w:val="22"/>
                <w:szCs w:val="22"/>
              </w:rPr>
              <w:t xml:space="preserve"> книгах сельского поселения»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99 9 00 00530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99 9  00 00530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99 9 00 00540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567,0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99 9 00 00540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567,0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99 9 00 00540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Муниципальная программа «Противодействие коррупции в </w:t>
            </w:r>
            <w:proofErr w:type="spellStart"/>
            <w:r w:rsidRPr="00DE49F4">
              <w:rPr>
                <w:color w:val="000000"/>
                <w:sz w:val="22"/>
                <w:szCs w:val="22"/>
              </w:rPr>
              <w:t>Динском</w:t>
            </w:r>
            <w:proofErr w:type="spellEnd"/>
            <w:r w:rsidRPr="00DE49F4">
              <w:rPr>
                <w:color w:val="000000"/>
                <w:sz w:val="22"/>
                <w:szCs w:val="22"/>
              </w:rPr>
              <w:t xml:space="preserve"> сельском поселении Динского района на 2019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34,9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34,9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Обеспечение проведения мероприятий </w:t>
            </w:r>
            <w:proofErr w:type="gramStart"/>
            <w:r w:rsidRPr="00DE49F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E49F4">
              <w:rPr>
                <w:color w:val="000000"/>
                <w:sz w:val="22"/>
                <w:szCs w:val="22"/>
              </w:rPr>
              <w:t xml:space="preserve"> сфере профилактики правонарушений общественного порядка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Мероприятия в сфере профилактики правонарушений общественного порядка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безопасности населения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802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206 413,9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257,1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Муниципальная программа «Реализация молодежной политики»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257,1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05 1 00 00100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257,1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05 1 00 00100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257,1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205 332,5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205 332,5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196 288,5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01 1 00 10440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25 799,5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01 1 00 10440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25 799,5</w:t>
            </w:r>
          </w:p>
        </w:tc>
      </w:tr>
      <w:tr w:rsidR="00FF074E" w:rsidRPr="0024177B" w:rsidTr="0010605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 1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170 489,1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  1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170 489,1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Повышение безопасности дорожного движения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9 043,9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9 043,9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  <w:r w:rsidRPr="00DE49F4">
              <w:rPr>
                <w:color w:val="000000"/>
                <w:sz w:val="22"/>
                <w:szCs w:val="22"/>
              </w:rPr>
              <w:t>,3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  <w:r w:rsidRPr="00DE49F4">
              <w:rPr>
                <w:color w:val="000000"/>
                <w:sz w:val="22"/>
                <w:szCs w:val="22"/>
              </w:rPr>
              <w:t>,8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Мероприятия в сфере имущественных и земельных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63 0 00 10110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  <w:r w:rsidRPr="00DE49F4">
              <w:rPr>
                <w:color w:val="000000"/>
                <w:sz w:val="22"/>
                <w:szCs w:val="22"/>
              </w:rPr>
              <w:t>,8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63 0 00 10110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  <w:r w:rsidRPr="00DE49F4">
              <w:rPr>
                <w:color w:val="000000"/>
                <w:sz w:val="22"/>
                <w:szCs w:val="22"/>
              </w:rPr>
              <w:t>,8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DE49F4">
              <w:rPr>
                <w:color w:val="000000"/>
                <w:sz w:val="22"/>
                <w:szCs w:val="22"/>
              </w:rPr>
              <w:t>Динскомсельском</w:t>
            </w:r>
            <w:proofErr w:type="spellEnd"/>
            <w:r w:rsidRPr="00DE49F4">
              <w:rPr>
                <w:color w:val="000000"/>
                <w:sz w:val="22"/>
                <w:szCs w:val="22"/>
              </w:rPr>
              <w:t xml:space="preserve"> поселении на 2018-2020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Мероприятия по поддержке субъектов малого и среднего  малого и среднего предпринимательства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02 0 00 61040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02 0 00 61040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180 445,6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17 100,1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 на 2019 год»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4 422,4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2 656,8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2 656,8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 w:rsidRPr="00DE49F4">
              <w:rPr>
                <w:color w:val="000000"/>
                <w:sz w:val="22"/>
                <w:szCs w:val="22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1 765,6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1 765,6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Муниципальная программа  «Энергосбережение и повышение энергетической эффективности на период 2019-2023 годов» Динского сельского поселения Динского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428,5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428,5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12 249,2</w:t>
            </w:r>
          </w:p>
        </w:tc>
      </w:tr>
      <w:tr w:rsidR="00FF074E" w:rsidRPr="0024177B" w:rsidTr="00CD72BF">
        <w:trPr>
          <w:trHeight w:val="17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на возмещение недополученных доходов организациям, предприятиям  жилищно-коммунального комплекса оказывающим услуги по теплоснабжению на территории Динского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65 0 00 10780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9 000,0</w:t>
            </w:r>
          </w:p>
        </w:tc>
      </w:tr>
      <w:tr w:rsidR="00FF074E" w:rsidRPr="0024177B" w:rsidTr="00CD72BF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65 0 00 10780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9 000,0</w:t>
            </w:r>
          </w:p>
        </w:tc>
      </w:tr>
      <w:tr w:rsidR="00FF074E" w:rsidRPr="0024177B" w:rsidTr="00CD72BF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CD72BF">
              <w:rPr>
                <w:color w:val="000000"/>
                <w:sz w:val="24"/>
                <w:szCs w:val="24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по теплоснабжению на территории Динского сельского поселения Динского района в целях возмещения затрат, связанных с погашением кредиторской задолженности за энергетические ресурсы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A918EC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A918EC">
              <w:rPr>
                <w:color w:val="000000"/>
                <w:sz w:val="22"/>
                <w:szCs w:val="22"/>
              </w:rPr>
              <w:t>65000S2400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3 249,2</w:t>
            </w:r>
          </w:p>
        </w:tc>
      </w:tr>
      <w:tr w:rsidR="00FF074E" w:rsidRPr="0024177B" w:rsidTr="00CD72BF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A918EC">
              <w:rPr>
                <w:color w:val="000000"/>
                <w:sz w:val="22"/>
                <w:szCs w:val="22"/>
              </w:rPr>
              <w:t>65000S2400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3 249,2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163 345,5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  на 2019 год»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3 258,2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Мероприятия по благоустройству городских округов и сельских поселений (Ремонт тротуаров, строительство площадок под мусорные контейнеры и иные мероприятия в сфере благоустройства)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3 162,2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3 162,2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Мероприятия по благоустройству городских округов и сельских поселений (разработка схемы электроснабжения сельского поселения)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 на территории Динского сельского поселения Динского района»-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128 270,5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Иные мероприятия муниципальной программы (проектирование, технадзор, </w:t>
            </w:r>
            <w:proofErr w:type="spellStart"/>
            <w:r w:rsidRPr="00DE49F4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DE49F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13 3 00 05550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1 741,8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13 3 00 05550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1 741,8</w:t>
            </w:r>
          </w:p>
        </w:tc>
      </w:tr>
      <w:tr w:rsidR="00FF074E" w:rsidRPr="0024177B" w:rsidTr="00106054">
        <w:trPr>
          <w:trHeight w:val="23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Реализация мероприятий по  благоустройству 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 3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126 528,7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 3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126 528,7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9F4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E49F4">
              <w:rPr>
                <w:color w:val="000000"/>
                <w:sz w:val="22"/>
                <w:szCs w:val="22"/>
              </w:rPr>
              <w:t xml:space="preserve"> мероприятия в сфере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31 816,8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9 750,5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9 750,5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70 1 00 10050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70 1 00 10050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1 00 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1 00 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1 364,0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1 364,0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5 920,3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5 920,3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70 5 00 00100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70 5 00 00100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Денежные обязательства прошлых лет на 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70 6 00 00000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13 081,0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70 6 00 00000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13 081,0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муниципальная программа «Реализация молодежной политики»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Развитие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73 589</w:t>
            </w:r>
            <w:r w:rsidRPr="00DE49F4">
              <w:rPr>
                <w:color w:val="000000"/>
                <w:sz w:val="22"/>
                <w:szCs w:val="22"/>
              </w:rPr>
              <w:t>,8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71 390,8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70 797,5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DE49F4">
              <w:rPr>
                <w:color w:val="000000"/>
                <w:sz w:val="22"/>
                <w:szCs w:val="22"/>
              </w:rPr>
              <w:t>культурно-досуговыми</w:t>
            </w:r>
            <w:proofErr w:type="spellEnd"/>
            <w:r w:rsidRPr="00DE49F4">
              <w:rPr>
                <w:color w:val="000000"/>
                <w:sz w:val="22"/>
                <w:szCs w:val="22"/>
              </w:rPr>
              <w:t xml:space="preserve">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64 109,6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1 475,1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1 475,1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30 910,5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30 910,5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S0640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31 077,9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S0640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31 077,9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06 1 00 10050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6 687,9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2 00 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2 00 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6 316,4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6 316,4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06 2 00 10050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06 2 00 10050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593,3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82 3 00 00120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593,3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82 3 00 00120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593,3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2 199</w:t>
            </w:r>
            <w:r w:rsidRPr="00DE49F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2 199</w:t>
            </w:r>
            <w:r w:rsidRPr="00DE49F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Памятные даты, знаменательные события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0817C5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2 1</w:t>
            </w:r>
            <w:r>
              <w:rPr>
                <w:color w:val="000000"/>
                <w:sz w:val="22"/>
                <w:szCs w:val="22"/>
              </w:rPr>
              <w:t>99</w:t>
            </w:r>
            <w:r w:rsidRPr="00DE49F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06 3 00 00930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0817C5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2 1</w:t>
            </w:r>
            <w:r>
              <w:rPr>
                <w:color w:val="000000"/>
                <w:sz w:val="22"/>
                <w:szCs w:val="22"/>
              </w:rPr>
              <w:t>99</w:t>
            </w:r>
            <w:r w:rsidRPr="00DE49F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06 3 00 00930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0817C5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1 6</w:t>
            </w:r>
            <w:r>
              <w:rPr>
                <w:color w:val="000000"/>
                <w:sz w:val="22"/>
                <w:szCs w:val="22"/>
              </w:rPr>
              <w:t>99</w:t>
            </w:r>
            <w:r w:rsidRPr="00DE49F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06 3 00 00930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670,8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564,0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9F4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E49F4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564,0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99 9 0041 210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564,0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99 9 0041 210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564,0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9F4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E49F4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FF074E" w:rsidRPr="0024177B" w:rsidTr="00106054">
        <w:trPr>
          <w:trHeight w:val="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99 9 0010 020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99 9 0010 020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  <w:r w:rsidRPr="00DE49F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  <w:r w:rsidRPr="00DE49F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Муниципальная программа «Развитие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  <w:r w:rsidRPr="00DE49F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08 0 00 05120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  <w:r w:rsidRPr="00DE49F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FF074E" w:rsidRPr="0024177B" w:rsidTr="00106054">
        <w:trPr>
          <w:trHeight w:val="1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08 0 00 05120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08 0 00 05120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0817C5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DE49F4">
              <w:rPr>
                <w:color w:val="000000"/>
                <w:sz w:val="22"/>
                <w:szCs w:val="22"/>
              </w:rPr>
              <w:t>,6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9F4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E49F4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99 9 00 10260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1 213,2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1 213,2</w:t>
            </w:r>
          </w:p>
        </w:tc>
      </w:tr>
      <w:tr w:rsidR="00FF074E" w:rsidRPr="0024177B" w:rsidTr="00106054">
        <w:trPr>
          <w:trHeight w:val="1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1 213,2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Управление муниципальным долгом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1 213,2</w:t>
            </w:r>
          </w:p>
        </w:tc>
      </w:tr>
      <w:tr w:rsidR="00FF074E" w:rsidRPr="0024177B" w:rsidTr="0010605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50 9 00 10150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1 213,2</w:t>
            </w:r>
          </w:p>
        </w:tc>
      </w:tr>
      <w:tr w:rsidR="00FF074E" w:rsidRPr="0024177B" w:rsidTr="00106054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DE49F4" w:rsidRDefault="00FF074E" w:rsidP="0024177B">
            <w:pPr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50 9 00 10150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center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4E" w:rsidRPr="00DE49F4" w:rsidRDefault="00FF074E" w:rsidP="0024177B">
            <w:pPr>
              <w:jc w:val="right"/>
              <w:rPr>
                <w:color w:val="000000"/>
                <w:sz w:val="22"/>
                <w:szCs w:val="22"/>
              </w:rPr>
            </w:pPr>
            <w:r w:rsidRPr="00DE49F4">
              <w:rPr>
                <w:color w:val="000000"/>
                <w:sz w:val="22"/>
                <w:szCs w:val="22"/>
              </w:rPr>
              <w:t>1 213,2</w:t>
            </w:r>
          </w:p>
        </w:tc>
      </w:tr>
    </w:tbl>
    <w:p w:rsidR="00FF074E" w:rsidRPr="00175A9E" w:rsidRDefault="00FA30E2" w:rsidP="00175A9E">
      <w:pPr>
        <w:ind w:right="-397" w:firstLine="708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F074E" w:rsidRPr="00175A9E" w:rsidRDefault="00FF074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175A9E">
        <w:rPr>
          <w:sz w:val="28"/>
          <w:szCs w:val="28"/>
        </w:rPr>
        <w:t>. Приложение № 9 изложить в новой редакции:</w:t>
      </w:r>
    </w:p>
    <w:p w:rsidR="00FF074E" w:rsidRPr="00175A9E" w:rsidRDefault="00FF074E" w:rsidP="00175A9E">
      <w:pPr>
        <w:rPr>
          <w:sz w:val="28"/>
          <w:szCs w:val="28"/>
        </w:rPr>
      </w:pPr>
    </w:p>
    <w:p w:rsidR="00FF074E" w:rsidRPr="00175A9E" w:rsidRDefault="00FF074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9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FF074E" w:rsidRPr="00175A9E" w:rsidRDefault="00FF074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FF074E" w:rsidRPr="00175A9E" w:rsidRDefault="00FF074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FF074E" w:rsidRPr="00175A9E" w:rsidRDefault="00FF074E" w:rsidP="00175A9E">
      <w:pPr>
        <w:rPr>
          <w:sz w:val="28"/>
          <w:szCs w:val="28"/>
        </w:rPr>
      </w:pPr>
    </w:p>
    <w:p w:rsidR="00FF074E" w:rsidRPr="00175A9E" w:rsidRDefault="00FF074E" w:rsidP="00175A9E">
      <w:pPr>
        <w:jc w:val="center"/>
        <w:rPr>
          <w:sz w:val="28"/>
          <w:szCs w:val="28"/>
        </w:rPr>
      </w:pPr>
      <w:r w:rsidRPr="00FD7CCA">
        <w:rPr>
          <w:b/>
          <w:bCs/>
          <w:sz w:val="24"/>
          <w:szCs w:val="24"/>
        </w:rPr>
        <w:t>Источники внутреннего финансирования бюджета Динского сельского поселения Динского района на 2019 год</w:t>
      </w:r>
    </w:p>
    <w:p w:rsidR="00FF074E" w:rsidRPr="00175A9E" w:rsidRDefault="00FF074E" w:rsidP="00175A9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4902" w:type="pct"/>
        <w:tblInd w:w="93" w:type="dxa"/>
        <w:tblLayout w:type="fixed"/>
        <w:tblLook w:val="00A0"/>
      </w:tblPr>
      <w:tblGrid>
        <w:gridCol w:w="3409"/>
        <w:gridCol w:w="5255"/>
        <w:gridCol w:w="1274"/>
      </w:tblGrid>
      <w:tr w:rsidR="00FF074E" w:rsidRPr="00175A9E" w:rsidTr="00B9398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175A9E">
              <w:rPr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25 453,7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 0000 000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-8960,0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17920,0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17920,0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26880,0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26880,0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23 390,0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23960,0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000 01 03 01 00 10 0000 710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23960,0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 xml:space="preserve">000 01 03 01 00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000 01 03 01 00 10 0000 810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000 01  05 00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4E" w:rsidRPr="00175A9E" w:rsidRDefault="00FF074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11023,7</w:t>
            </w:r>
          </w:p>
          <w:p w:rsidR="00FF074E" w:rsidRPr="00175A9E" w:rsidRDefault="00FF074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4D6CB9">
            <w:r>
              <w:rPr>
                <w:color w:val="000000"/>
                <w:sz w:val="24"/>
                <w:szCs w:val="24"/>
              </w:rPr>
              <w:t>556 886,4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757F43">
            <w:r>
              <w:rPr>
                <w:color w:val="000000"/>
                <w:sz w:val="24"/>
                <w:szCs w:val="24"/>
              </w:rPr>
              <w:t>556 886,4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757F43">
            <w:r>
              <w:rPr>
                <w:color w:val="000000"/>
                <w:sz w:val="24"/>
                <w:szCs w:val="24"/>
              </w:rPr>
              <w:t>556 886,4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757F43">
            <w:r>
              <w:rPr>
                <w:color w:val="000000"/>
                <w:sz w:val="24"/>
                <w:szCs w:val="24"/>
              </w:rPr>
              <w:t>556 886,4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r>
              <w:rPr>
                <w:color w:val="000000"/>
                <w:sz w:val="24"/>
                <w:szCs w:val="24"/>
              </w:rPr>
              <w:t>567 910,1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Default="00FF074E">
            <w:r w:rsidRPr="004B46B4">
              <w:rPr>
                <w:color w:val="000000"/>
                <w:sz w:val="24"/>
                <w:szCs w:val="24"/>
              </w:rPr>
              <w:t>567 910,1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Default="00FF074E">
            <w:r w:rsidRPr="004B46B4">
              <w:rPr>
                <w:color w:val="000000"/>
                <w:sz w:val="24"/>
                <w:szCs w:val="24"/>
              </w:rPr>
              <w:t>567 910,1</w:t>
            </w:r>
          </w:p>
        </w:tc>
      </w:tr>
      <w:tr w:rsidR="00FF074E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74E" w:rsidRPr="00175A9E" w:rsidRDefault="00FF074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74E" w:rsidRPr="00175A9E" w:rsidRDefault="00FF074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74E" w:rsidRDefault="00FF074E">
            <w:r w:rsidRPr="004B46B4">
              <w:rPr>
                <w:color w:val="000000"/>
                <w:sz w:val="24"/>
                <w:szCs w:val="24"/>
              </w:rPr>
              <w:t>567 910,1</w:t>
            </w:r>
          </w:p>
        </w:tc>
      </w:tr>
    </w:tbl>
    <w:p w:rsidR="00FF074E" w:rsidRPr="00175A9E" w:rsidRDefault="00FF074E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».</w:t>
      </w:r>
    </w:p>
    <w:p w:rsidR="00FF074E" w:rsidRPr="00175A9E" w:rsidRDefault="00FF074E" w:rsidP="00175A9E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2. Настоящее решение опубликовать на </w:t>
      </w:r>
      <w:proofErr w:type="gramStart"/>
      <w:r w:rsidRPr="00175A9E">
        <w:rPr>
          <w:sz w:val="28"/>
          <w:szCs w:val="28"/>
        </w:rPr>
        <w:t>официальном</w:t>
      </w:r>
      <w:proofErr w:type="gramEnd"/>
      <w:r w:rsidRPr="00175A9E">
        <w:rPr>
          <w:sz w:val="28"/>
          <w:szCs w:val="28"/>
        </w:rPr>
        <w:t xml:space="preserve"> </w:t>
      </w:r>
      <w:proofErr w:type="spellStart"/>
      <w:r w:rsidRPr="00175A9E">
        <w:rPr>
          <w:sz w:val="28"/>
          <w:szCs w:val="28"/>
        </w:rPr>
        <w:t>Интернет-портале</w:t>
      </w:r>
      <w:proofErr w:type="spellEnd"/>
      <w:r w:rsidRPr="00175A9E">
        <w:rPr>
          <w:sz w:val="28"/>
          <w:szCs w:val="28"/>
        </w:rPr>
        <w:t xml:space="preserve"> Динского сельского поселения Динского района </w:t>
      </w:r>
      <w:hyperlink r:id="rId6" w:history="1">
        <w:r w:rsidRPr="00175A9E">
          <w:rPr>
            <w:sz w:val="28"/>
            <w:szCs w:val="28"/>
          </w:rPr>
          <w:t>www.dinskoeposelenie.ru</w:t>
        </w:r>
      </w:hyperlink>
      <w:r w:rsidRPr="00175A9E">
        <w:rPr>
          <w:sz w:val="28"/>
          <w:szCs w:val="28"/>
        </w:rPr>
        <w:t>.</w:t>
      </w:r>
    </w:p>
    <w:p w:rsidR="00FF074E" w:rsidRPr="00175A9E" w:rsidRDefault="00FF074E" w:rsidP="00175A9E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FF074E" w:rsidRPr="00175A9E" w:rsidRDefault="00FF074E" w:rsidP="00175A9E">
      <w:pPr>
        <w:ind w:right="28"/>
        <w:contextualSpacing/>
        <w:rPr>
          <w:sz w:val="28"/>
          <w:szCs w:val="28"/>
        </w:rPr>
      </w:pPr>
    </w:p>
    <w:p w:rsidR="00FF074E" w:rsidRPr="00175A9E" w:rsidRDefault="00FF074E" w:rsidP="00175A9E">
      <w:pPr>
        <w:ind w:right="28"/>
        <w:contextualSpacing/>
        <w:rPr>
          <w:sz w:val="28"/>
          <w:szCs w:val="28"/>
        </w:rPr>
      </w:pPr>
    </w:p>
    <w:p w:rsidR="00FF074E" w:rsidRPr="00175A9E" w:rsidRDefault="00FF074E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Председатель Совета </w:t>
      </w:r>
    </w:p>
    <w:p w:rsidR="00FF074E" w:rsidRPr="00175A9E" w:rsidRDefault="00FF074E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Динского сельского поселения </w:t>
      </w:r>
    </w:p>
    <w:p w:rsidR="00FF074E" w:rsidRPr="00175A9E" w:rsidRDefault="00FF074E" w:rsidP="00175A9E">
      <w:pPr>
        <w:ind w:right="28"/>
        <w:rPr>
          <w:sz w:val="28"/>
          <w:szCs w:val="28"/>
        </w:rPr>
      </w:pPr>
      <w:r w:rsidRPr="00175A9E">
        <w:rPr>
          <w:sz w:val="28"/>
          <w:szCs w:val="28"/>
        </w:rPr>
        <w:t>Дин</w:t>
      </w:r>
      <w:r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Щербаха</w:t>
      </w:r>
      <w:proofErr w:type="spellEnd"/>
    </w:p>
    <w:p w:rsidR="00FF074E" w:rsidRPr="00175A9E" w:rsidRDefault="00FF074E" w:rsidP="00175A9E">
      <w:pPr>
        <w:ind w:right="28"/>
        <w:contextualSpacing/>
        <w:rPr>
          <w:sz w:val="28"/>
          <w:szCs w:val="28"/>
        </w:rPr>
      </w:pPr>
    </w:p>
    <w:p w:rsidR="00FF074E" w:rsidRPr="00175A9E" w:rsidRDefault="00FF074E" w:rsidP="00175A9E">
      <w:pPr>
        <w:ind w:right="28"/>
        <w:contextualSpacing/>
        <w:rPr>
          <w:sz w:val="28"/>
          <w:szCs w:val="28"/>
        </w:rPr>
      </w:pPr>
    </w:p>
    <w:p w:rsidR="00FF074E" w:rsidRPr="00175A9E" w:rsidRDefault="00FF074E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Глава Динского </w:t>
      </w:r>
      <w:proofErr w:type="gramStart"/>
      <w:r w:rsidRPr="00175A9E">
        <w:rPr>
          <w:sz w:val="28"/>
          <w:szCs w:val="28"/>
        </w:rPr>
        <w:t>сельского</w:t>
      </w:r>
      <w:proofErr w:type="gramEnd"/>
    </w:p>
    <w:p w:rsidR="00FF074E" w:rsidRDefault="00FF074E" w:rsidP="000D6BB4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>поселения Динского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5A9E">
        <w:rPr>
          <w:sz w:val="28"/>
          <w:szCs w:val="28"/>
        </w:rPr>
        <w:t>В.А. Литвинов</w:t>
      </w:r>
    </w:p>
    <w:p w:rsidR="00FF074E" w:rsidRDefault="00FF074E" w:rsidP="000D6BB4">
      <w:pPr>
        <w:ind w:right="28"/>
        <w:contextualSpacing/>
        <w:rPr>
          <w:sz w:val="28"/>
          <w:szCs w:val="28"/>
        </w:rPr>
      </w:pPr>
    </w:p>
    <w:p w:rsidR="00FF074E" w:rsidRDefault="00FF074E" w:rsidP="000D6BB4">
      <w:pPr>
        <w:ind w:right="28"/>
        <w:contextualSpacing/>
        <w:rPr>
          <w:sz w:val="28"/>
          <w:szCs w:val="28"/>
        </w:rPr>
      </w:pPr>
    </w:p>
    <w:p w:rsidR="00FF074E" w:rsidRDefault="00FF074E" w:rsidP="000D6BB4">
      <w:pPr>
        <w:ind w:right="28"/>
        <w:contextualSpacing/>
        <w:rPr>
          <w:sz w:val="28"/>
          <w:szCs w:val="28"/>
        </w:rPr>
      </w:pPr>
    </w:p>
    <w:sectPr w:rsidR="00FF074E" w:rsidSect="00175A9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D5"/>
    <w:multiLevelType w:val="hybridMultilevel"/>
    <w:tmpl w:val="AC5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318BB"/>
    <w:multiLevelType w:val="multilevel"/>
    <w:tmpl w:val="02C20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cs="Times New Roman" w:hint="default"/>
      </w:rPr>
    </w:lvl>
  </w:abstractNum>
  <w:abstractNum w:abstractNumId="2">
    <w:nsid w:val="1C807FF2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5">
    <w:nsid w:val="220B45A8"/>
    <w:multiLevelType w:val="multilevel"/>
    <w:tmpl w:val="E0DE33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3D02D94"/>
    <w:multiLevelType w:val="hybridMultilevel"/>
    <w:tmpl w:val="D0A4D4CE"/>
    <w:lvl w:ilvl="0" w:tplc="ED243648">
      <w:start w:val="116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25BCB"/>
    <w:multiLevelType w:val="multilevel"/>
    <w:tmpl w:val="8DF43FAA"/>
    <w:lvl w:ilvl="0">
      <w:start w:val="2"/>
      <w:numFmt w:val="decimal"/>
      <w:lvlText w:val="%1.......Ȁ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  <w:bCs w:val="0"/>
      </w:rPr>
    </w:lvl>
  </w:abstractNum>
  <w:abstractNum w:abstractNumId="8">
    <w:nsid w:val="29EC7DD7"/>
    <w:multiLevelType w:val="multilevel"/>
    <w:tmpl w:val="C9A08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9">
    <w:nsid w:val="2ABB1128"/>
    <w:multiLevelType w:val="hybridMultilevel"/>
    <w:tmpl w:val="9F68F44C"/>
    <w:lvl w:ilvl="0" w:tplc="9130620A">
      <w:start w:val="1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F654C4"/>
    <w:multiLevelType w:val="multilevel"/>
    <w:tmpl w:val="50CE7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cs="Times New Roman" w:hint="default"/>
      </w:rPr>
    </w:lvl>
  </w:abstractNum>
  <w:abstractNum w:abstractNumId="11">
    <w:nsid w:val="30141A5E"/>
    <w:multiLevelType w:val="multilevel"/>
    <w:tmpl w:val="74AEB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340C7E58"/>
    <w:multiLevelType w:val="multilevel"/>
    <w:tmpl w:val="ACA60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3">
    <w:nsid w:val="34556ED2"/>
    <w:multiLevelType w:val="multilevel"/>
    <w:tmpl w:val="8656F6D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cs="Times New Roman" w:hint="default"/>
      </w:rPr>
    </w:lvl>
  </w:abstractNum>
  <w:abstractNum w:abstractNumId="14">
    <w:nsid w:val="35511E96"/>
    <w:multiLevelType w:val="multilevel"/>
    <w:tmpl w:val="B6DA48BC"/>
    <w:lvl w:ilvl="0">
      <w:start w:val="88"/>
      <w:numFmt w:val="decimal"/>
      <w:lvlText w:val="%1.......갰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5">
    <w:nsid w:val="3E824D8B"/>
    <w:multiLevelType w:val="multilevel"/>
    <w:tmpl w:val="2D928F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6A313FB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17">
    <w:nsid w:val="4C49481A"/>
    <w:multiLevelType w:val="multilevel"/>
    <w:tmpl w:val="81E23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38A1CAC"/>
    <w:multiLevelType w:val="multilevel"/>
    <w:tmpl w:val="12768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9">
    <w:nsid w:val="5410385C"/>
    <w:multiLevelType w:val="multilevel"/>
    <w:tmpl w:val="9C10BD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0">
    <w:nsid w:val="542E3CB9"/>
    <w:multiLevelType w:val="multilevel"/>
    <w:tmpl w:val="A942BB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bCs/>
      </w:rPr>
    </w:lvl>
  </w:abstractNum>
  <w:abstractNum w:abstractNumId="21">
    <w:nsid w:val="560E1BBD"/>
    <w:multiLevelType w:val="multilevel"/>
    <w:tmpl w:val="C7E65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20E0A0D"/>
    <w:multiLevelType w:val="multilevel"/>
    <w:tmpl w:val="E7DCA186"/>
    <w:lvl w:ilvl="0">
      <w:start w:val="88"/>
      <w:numFmt w:val="decimal"/>
      <w:lvlText w:val="%1.......ⴼ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  <w:b w:val="0"/>
        <w:bCs w:val="0"/>
      </w:rPr>
    </w:lvl>
  </w:abstractNum>
  <w:abstractNum w:abstractNumId="23">
    <w:nsid w:val="652A5801"/>
    <w:multiLevelType w:val="multilevel"/>
    <w:tmpl w:val="CDDAC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4">
    <w:nsid w:val="65B46E26"/>
    <w:multiLevelType w:val="multilevel"/>
    <w:tmpl w:val="99D28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BD04B91"/>
    <w:multiLevelType w:val="hybridMultilevel"/>
    <w:tmpl w:val="93BAA8FC"/>
    <w:lvl w:ilvl="0" w:tplc="08B8D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727713AA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7">
    <w:nsid w:val="73380C32"/>
    <w:multiLevelType w:val="multilevel"/>
    <w:tmpl w:val="3912D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79EC28B2"/>
    <w:multiLevelType w:val="hybridMultilevel"/>
    <w:tmpl w:val="C584035C"/>
    <w:lvl w:ilvl="0" w:tplc="B71C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A281DDD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0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abstractNum w:abstractNumId="31">
    <w:nsid w:val="7F930DFF"/>
    <w:multiLevelType w:val="multilevel"/>
    <w:tmpl w:val="50F66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3"/>
  </w:num>
  <w:num w:numId="2">
    <w:abstractNumId w:val="30"/>
  </w:num>
  <w:num w:numId="3">
    <w:abstractNumId w:val="4"/>
  </w:num>
  <w:num w:numId="4">
    <w:abstractNumId w:val="28"/>
  </w:num>
  <w:num w:numId="5">
    <w:abstractNumId w:val="0"/>
  </w:num>
  <w:num w:numId="6">
    <w:abstractNumId w:val="27"/>
  </w:num>
  <w:num w:numId="7">
    <w:abstractNumId w:val="25"/>
  </w:num>
  <w:num w:numId="8">
    <w:abstractNumId w:val="15"/>
  </w:num>
  <w:num w:numId="9">
    <w:abstractNumId w:val="20"/>
  </w:num>
  <w:num w:numId="10">
    <w:abstractNumId w:val="5"/>
  </w:num>
  <w:num w:numId="11">
    <w:abstractNumId w:val="7"/>
  </w:num>
  <w:num w:numId="12">
    <w:abstractNumId w:val="22"/>
  </w:num>
  <w:num w:numId="13">
    <w:abstractNumId w:val="14"/>
  </w:num>
  <w:num w:numId="14">
    <w:abstractNumId w:val="23"/>
  </w:num>
  <w:num w:numId="15">
    <w:abstractNumId w:val="12"/>
  </w:num>
  <w:num w:numId="16">
    <w:abstractNumId w:val="19"/>
  </w:num>
  <w:num w:numId="17">
    <w:abstractNumId w:val="31"/>
  </w:num>
  <w:num w:numId="18">
    <w:abstractNumId w:val="18"/>
  </w:num>
  <w:num w:numId="19">
    <w:abstractNumId w:val="8"/>
  </w:num>
  <w:num w:numId="20">
    <w:abstractNumId w:val="29"/>
  </w:num>
  <w:num w:numId="21">
    <w:abstractNumId w:val="26"/>
  </w:num>
  <w:num w:numId="22">
    <w:abstractNumId w:val="2"/>
  </w:num>
  <w:num w:numId="23">
    <w:abstractNumId w:val="16"/>
  </w:num>
  <w:num w:numId="24">
    <w:abstractNumId w:val="21"/>
  </w:num>
  <w:num w:numId="25">
    <w:abstractNumId w:val="6"/>
  </w:num>
  <w:num w:numId="26">
    <w:abstractNumId w:val="10"/>
  </w:num>
  <w:num w:numId="27">
    <w:abstractNumId w:val="1"/>
  </w:num>
  <w:num w:numId="28">
    <w:abstractNumId w:val="17"/>
  </w:num>
  <w:num w:numId="29">
    <w:abstractNumId w:val="24"/>
  </w:num>
  <w:num w:numId="30">
    <w:abstractNumId w:val="9"/>
  </w:num>
  <w:num w:numId="31">
    <w:abstractNumId w:val="1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A97"/>
    <w:rsid w:val="00001DE1"/>
    <w:rsid w:val="00005EBA"/>
    <w:rsid w:val="00010375"/>
    <w:rsid w:val="000264A3"/>
    <w:rsid w:val="00032A6F"/>
    <w:rsid w:val="00056B04"/>
    <w:rsid w:val="0005789B"/>
    <w:rsid w:val="00057E2A"/>
    <w:rsid w:val="0006141E"/>
    <w:rsid w:val="000811C9"/>
    <w:rsid w:val="000817C5"/>
    <w:rsid w:val="00082E5F"/>
    <w:rsid w:val="00091DF4"/>
    <w:rsid w:val="00096846"/>
    <w:rsid w:val="000B5A3E"/>
    <w:rsid w:val="000B7134"/>
    <w:rsid w:val="000C07A7"/>
    <w:rsid w:val="000C5783"/>
    <w:rsid w:val="000D6BB4"/>
    <w:rsid w:val="000F7F90"/>
    <w:rsid w:val="00106054"/>
    <w:rsid w:val="001068F8"/>
    <w:rsid w:val="001103C3"/>
    <w:rsid w:val="00111799"/>
    <w:rsid w:val="00121D6F"/>
    <w:rsid w:val="001248CB"/>
    <w:rsid w:val="00175A9E"/>
    <w:rsid w:val="001B4E53"/>
    <w:rsid w:val="001B5441"/>
    <w:rsid w:val="001D0915"/>
    <w:rsid w:val="001E4C94"/>
    <w:rsid w:val="001F51C7"/>
    <w:rsid w:val="001F7BD0"/>
    <w:rsid w:val="002035B4"/>
    <w:rsid w:val="0024177B"/>
    <w:rsid w:val="00245B2D"/>
    <w:rsid w:val="00262329"/>
    <w:rsid w:val="0026512C"/>
    <w:rsid w:val="002665EC"/>
    <w:rsid w:val="00271A00"/>
    <w:rsid w:val="00274609"/>
    <w:rsid w:val="00277591"/>
    <w:rsid w:val="002857B7"/>
    <w:rsid w:val="002B2A41"/>
    <w:rsid w:val="002C4B60"/>
    <w:rsid w:val="002C715B"/>
    <w:rsid w:val="002D0FB9"/>
    <w:rsid w:val="002E5CBF"/>
    <w:rsid w:val="002F3474"/>
    <w:rsid w:val="002F5659"/>
    <w:rsid w:val="002F71B8"/>
    <w:rsid w:val="00304115"/>
    <w:rsid w:val="0030706F"/>
    <w:rsid w:val="0034093A"/>
    <w:rsid w:val="00351908"/>
    <w:rsid w:val="00361D59"/>
    <w:rsid w:val="00370253"/>
    <w:rsid w:val="003743DB"/>
    <w:rsid w:val="00395B80"/>
    <w:rsid w:val="00396B38"/>
    <w:rsid w:val="003A4377"/>
    <w:rsid w:val="003E094C"/>
    <w:rsid w:val="00403895"/>
    <w:rsid w:val="004178D1"/>
    <w:rsid w:val="00424D82"/>
    <w:rsid w:val="0044139C"/>
    <w:rsid w:val="00447796"/>
    <w:rsid w:val="004743C0"/>
    <w:rsid w:val="004B46B4"/>
    <w:rsid w:val="004D1AAD"/>
    <w:rsid w:val="004D6CB9"/>
    <w:rsid w:val="004E010C"/>
    <w:rsid w:val="004E688E"/>
    <w:rsid w:val="004E781C"/>
    <w:rsid w:val="005174AE"/>
    <w:rsid w:val="0052034C"/>
    <w:rsid w:val="0053419D"/>
    <w:rsid w:val="00555850"/>
    <w:rsid w:val="00561C32"/>
    <w:rsid w:val="00564839"/>
    <w:rsid w:val="00570625"/>
    <w:rsid w:val="00571BCC"/>
    <w:rsid w:val="00582E52"/>
    <w:rsid w:val="00591AB8"/>
    <w:rsid w:val="00591C56"/>
    <w:rsid w:val="0059490C"/>
    <w:rsid w:val="005A02E8"/>
    <w:rsid w:val="005C121F"/>
    <w:rsid w:val="005C5F27"/>
    <w:rsid w:val="005C6A97"/>
    <w:rsid w:val="005D2C5C"/>
    <w:rsid w:val="005E00B8"/>
    <w:rsid w:val="005F2D8C"/>
    <w:rsid w:val="006021B1"/>
    <w:rsid w:val="00610644"/>
    <w:rsid w:val="006218E5"/>
    <w:rsid w:val="00630D94"/>
    <w:rsid w:val="00643003"/>
    <w:rsid w:val="00652F3F"/>
    <w:rsid w:val="006631F4"/>
    <w:rsid w:val="00664EE3"/>
    <w:rsid w:val="00672E99"/>
    <w:rsid w:val="00677999"/>
    <w:rsid w:val="006D2B78"/>
    <w:rsid w:val="006D2F04"/>
    <w:rsid w:val="006D3909"/>
    <w:rsid w:val="006D4B20"/>
    <w:rsid w:val="006D4FFB"/>
    <w:rsid w:val="006F0A1B"/>
    <w:rsid w:val="006F1952"/>
    <w:rsid w:val="0070336E"/>
    <w:rsid w:val="0071081D"/>
    <w:rsid w:val="00711895"/>
    <w:rsid w:val="00712013"/>
    <w:rsid w:val="00717502"/>
    <w:rsid w:val="00734B47"/>
    <w:rsid w:val="00752087"/>
    <w:rsid w:val="00757F43"/>
    <w:rsid w:val="00782110"/>
    <w:rsid w:val="0078761D"/>
    <w:rsid w:val="00792E22"/>
    <w:rsid w:val="00797BB3"/>
    <w:rsid w:val="007A5E3C"/>
    <w:rsid w:val="007B270F"/>
    <w:rsid w:val="007C07B0"/>
    <w:rsid w:val="007C63B9"/>
    <w:rsid w:val="007C7E49"/>
    <w:rsid w:val="007E1072"/>
    <w:rsid w:val="007E1972"/>
    <w:rsid w:val="007E1B47"/>
    <w:rsid w:val="007E6E54"/>
    <w:rsid w:val="0080222B"/>
    <w:rsid w:val="00804902"/>
    <w:rsid w:val="00821AC6"/>
    <w:rsid w:val="00834D5F"/>
    <w:rsid w:val="008402EE"/>
    <w:rsid w:val="008676D4"/>
    <w:rsid w:val="008745BA"/>
    <w:rsid w:val="00880531"/>
    <w:rsid w:val="0088347D"/>
    <w:rsid w:val="00883527"/>
    <w:rsid w:val="008A5422"/>
    <w:rsid w:val="008B11CF"/>
    <w:rsid w:val="008B387A"/>
    <w:rsid w:val="008C774A"/>
    <w:rsid w:val="008D4DE3"/>
    <w:rsid w:val="008E7B6A"/>
    <w:rsid w:val="009169B7"/>
    <w:rsid w:val="009231D5"/>
    <w:rsid w:val="009272B0"/>
    <w:rsid w:val="009317A4"/>
    <w:rsid w:val="00942799"/>
    <w:rsid w:val="00946439"/>
    <w:rsid w:val="009529E7"/>
    <w:rsid w:val="00964926"/>
    <w:rsid w:val="009700EC"/>
    <w:rsid w:val="0098617E"/>
    <w:rsid w:val="009B74B0"/>
    <w:rsid w:val="009D23E3"/>
    <w:rsid w:val="009D34ED"/>
    <w:rsid w:val="00A06746"/>
    <w:rsid w:val="00A3221E"/>
    <w:rsid w:val="00A32E30"/>
    <w:rsid w:val="00A361C7"/>
    <w:rsid w:val="00A60C98"/>
    <w:rsid w:val="00A62A4B"/>
    <w:rsid w:val="00A655FD"/>
    <w:rsid w:val="00A71F44"/>
    <w:rsid w:val="00A918EC"/>
    <w:rsid w:val="00A96ED9"/>
    <w:rsid w:val="00A97128"/>
    <w:rsid w:val="00AC27D3"/>
    <w:rsid w:val="00AC2878"/>
    <w:rsid w:val="00AC55D3"/>
    <w:rsid w:val="00AD0BC8"/>
    <w:rsid w:val="00AD56A9"/>
    <w:rsid w:val="00AD7E1E"/>
    <w:rsid w:val="00AE3EA9"/>
    <w:rsid w:val="00AF1F11"/>
    <w:rsid w:val="00B16D7D"/>
    <w:rsid w:val="00B35E70"/>
    <w:rsid w:val="00B36255"/>
    <w:rsid w:val="00B5321A"/>
    <w:rsid w:val="00B60CC1"/>
    <w:rsid w:val="00B60E8A"/>
    <w:rsid w:val="00B70394"/>
    <w:rsid w:val="00B7101B"/>
    <w:rsid w:val="00B77F7E"/>
    <w:rsid w:val="00B80415"/>
    <w:rsid w:val="00B9398B"/>
    <w:rsid w:val="00BA6318"/>
    <w:rsid w:val="00BB13FA"/>
    <w:rsid w:val="00BC0636"/>
    <w:rsid w:val="00BC5EE0"/>
    <w:rsid w:val="00BC75F6"/>
    <w:rsid w:val="00BE0B6A"/>
    <w:rsid w:val="00BE2BD1"/>
    <w:rsid w:val="00BF7991"/>
    <w:rsid w:val="00C04179"/>
    <w:rsid w:val="00C10863"/>
    <w:rsid w:val="00C1132F"/>
    <w:rsid w:val="00C14683"/>
    <w:rsid w:val="00C34E69"/>
    <w:rsid w:val="00C52A47"/>
    <w:rsid w:val="00C6410B"/>
    <w:rsid w:val="00C72D43"/>
    <w:rsid w:val="00C72FBF"/>
    <w:rsid w:val="00C86106"/>
    <w:rsid w:val="00C954DC"/>
    <w:rsid w:val="00CB38E9"/>
    <w:rsid w:val="00CC2849"/>
    <w:rsid w:val="00CC5AA6"/>
    <w:rsid w:val="00CC64E8"/>
    <w:rsid w:val="00CD1CD4"/>
    <w:rsid w:val="00CD35A2"/>
    <w:rsid w:val="00CD72BF"/>
    <w:rsid w:val="00CE4954"/>
    <w:rsid w:val="00D23628"/>
    <w:rsid w:val="00D35EB6"/>
    <w:rsid w:val="00D4618B"/>
    <w:rsid w:val="00D50AC8"/>
    <w:rsid w:val="00D53769"/>
    <w:rsid w:val="00D55F97"/>
    <w:rsid w:val="00D57AEC"/>
    <w:rsid w:val="00D63183"/>
    <w:rsid w:val="00D64FF8"/>
    <w:rsid w:val="00D7469F"/>
    <w:rsid w:val="00DB5D25"/>
    <w:rsid w:val="00DD16DC"/>
    <w:rsid w:val="00DD55F6"/>
    <w:rsid w:val="00DE49F4"/>
    <w:rsid w:val="00E03C6C"/>
    <w:rsid w:val="00E23755"/>
    <w:rsid w:val="00E24B84"/>
    <w:rsid w:val="00E257F4"/>
    <w:rsid w:val="00E34189"/>
    <w:rsid w:val="00E369B0"/>
    <w:rsid w:val="00E41801"/>
    <w:rsid w:val="00E46F89"/>
    <w:rsid w:val="00E52A08"/>
    <w:rsid w:val="00E570BF"/>
    <w:rsid w:val="00E6076D"/>
    <w:rsid w:val="00E61D57"/>
    <w:rsid w:val="00E660E5"/>
    <w:rsid w:val="00E703A0"/>
    <w:rsid w:val="00E76E08"/>
    <w:rsid w:val="00E8083A"/>
    <w:rsid w:val="00E93985"/>
    <w:rsid w:val="00E9781A"/>
    <w:rsid w:val="00EE1A87"/>
    <w:rsid w:val="00EE358A"/>
    <w:rsid w:val="00F13E5B"/>
    <w:rsid w:val="00F14D9D"/>
    <w:rsid w:val="00F23D7F"/>
    <w:rsid w:val="00F27F97"/>
    <w:rsid w:val="00F31BA5"/>
    <w:rsid w:val="00F41B71"/>
    <w:rsid w:val="00F55E06"/>
    <w:rsid w:val="00F80A82"/>
    <w:rsid w:val="00F8178A"/>
    <w:rsid w:val="00F86673"/>
    <w:rsid w:val="00F90A3A"/>
    <w:rsid w:val="00F97A41"/>
    <w:rsid w:val="00FA30E2"/>
    <w:rsid w:val="00FB0E9C"/>
    <w:rsid w:val="00FC3071"/>
    <w:rsid w:val="00FC318E"/>
    <w:rsid w:val="00FD7CCA"/>
    <w:rsid w:val="00FE721C"/>
    <w:rsid w:val="00FF074E"/>
    <w:rsid w:val="00FF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5A9E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5A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A9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75A9E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65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5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5F97"/>
    <w:rPr>
      <w:rFonts w:ascii="Tahoma" w:hAnsi="Tahoma" w:cs="Tahoma"/>
      <w:sz w:val="16"/>
      <w:szCs w:val="16"/>
      <w:lang w:eastAsia="ru-RU"/>
    </w:rPr>
  </w:style>
  <w:style w:type="paragraph" w:customStyle="1" w:styleId="a6">
    <w:name w:val="обычный_"/>
    <w:basedOn w:val="a"/>
    <w:autoRedefine/>
    <w:uiPriority w:val="99"/>
    <w:rsid w:val="00175A9E"/>
    <w:pPr>
      <w:widowControl w:val="0"/>
      <w:jc w:val="both"/>
    </w:pPr>
    <w:rPr>
      <w:spacing w:val="-14"/>
      <w:sz w:val="28"/>
      <w:szCs w:val="28"/>
      <w:lang w:eastAsia="en-US"/>
    </w:rPr>
  </w:style>
  <w:style w:type="paragraph" w:styleId="a7">
    <w:name w:val="Plain Text"/>
    <w:basedOn w:val="a"/>
    <w:link w:val="a8"/>
    <w:uiPriority w:val="99"/>
    <w:rsid w:val="00175A9E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locked/>
    <w:rsid w:val="00175A9E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75A9E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175A9E"/>
    <w:pPr>
      <w:widowControl w:val="0"/>
      <w:ind w:right="19772"/>
    </w:pPr>
    <w:rPr>
      <w:rFonts w:ascii="Courier New" w:eastAsia="Times New Roman" w:hAnsi="Courier New"/>
    </w:rPr>
  </w:style>
  <w:style w:type="paragraph" w:styleId="a9">
    <w:name w:val="header"/>
    <w:basedOn w:val="a"/>
    <w:link w:val="aa"/>
    <w:uiPriority w:val="99"/>
    <w:rsid w:val="00175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5A9E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5A9E"/>
    <w:rPr>
      <w:rFonts w:cs="Times New Roman"/>
    </w:rPr>
  </w:style>
  <w:style w:type="paragraph" w:styleId="ac">
    <w:name w:val="footer"/>
    <w:basedOn w:val="a"/>
    <w:link w:val="ad"/>
    <w:uiPriority w:val="99"/>
    <w:rsid w:val="00175A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75A9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175A9E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175A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5A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 Знак Знак Знак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 Знак Знак Знак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0">
    <w:name w:val="consnormal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Document Map"/>
    <w:basedOn w:val="a"/>
    <w:link w:val="af1"/>
    <w:uiPriority w:val="99"/>
    <w:rsid w:val="00175A9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a0"/>
    <w:link w:val="af0"/>
    <w:uiPriority w:val="99"/>
    <w:locked/>
    <w:rsid w:val="00175A9E"/>
    <w:rPr>
      <w:rFonts w:ascii="Tahoma" w:hAnsi="Tahoma" w:cs="Times New Roman"/>
      <w:sz w:val="16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locked/>
    <w:rsid w:val="00175A9E"/>
    <w:rPr>
      <w:rFonts w:ascii="Tahoma" w:hAnsi="Tahoma" w:cs="Times New Roman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5A9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3">
    <w:name w:val="Hyperlink"/>
    <w:basedOn w:val="a0"/>
    <w:uiPriority w:val="99"/>
    <w:rsid w:val="00175A9E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175A9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75A9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uiPriority w:val="99"/>
    <w:rsid w:val="00175A9E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7">
    <w:name w:val="xl97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175A9E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175A9E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175A9E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175A9E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175A9E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175A9E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uiPriority w:val="99"/>
    <w:rsid w:val="00175A9E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uiPriority w:val="99"/>
    <w:rsid w:val="00175A9E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uiPriority w:val="99"/>
    <w:rsid w:val="00175A9E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175A9E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next w:val="a"/>
    <w:uiPriority w:val="99"/>
    <w:rsid w:val="00175A9E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5">
    <w:name w:val="Body Text 2"/>
    <w:basedOn w:val="a"/>
    <w:link w:val="26"/>
    <w:uiPriority w:val="99"/>
    <w:rsid w:val="00175A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75A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175A9E"/>
    <w:rPr>
      <w:b/>
      <w:color w:val="000080"/>
      <w:sz w:val="20"/>
    </w:rPr>
  </w:style>
  <w:style w:type="paragraph" w:customStyle="1" w:styleId="af6">
    <w:name w:val="Таблицы (моноширинный)"/>
    <w:basedOn w:val="a"/>
    <w:next w:val="a"/>
    <w:uiPriority w:val="99"/>
    <w:rsid w:val="00175A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Знак"/>
    <w:basedOn w:val="a"/>
    <w:uiPriority w:val="99"/>
    <w:rsid w:val="00175A9E"/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uiPriority w:val="99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uiPriority w:val="99"/>
    <w:rsid w:val="00175A9E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uiPriority w:val="99"/>
    <w:rsid w:val="00175A9E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uiPriority w:val="99"/>
    <w:rsid w:val="00175A9E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uiPriority w:val="99"/>
    <w:rsid w:val="00175A9E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uiPriority w:val="99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uiPriority w:val="99"/>
    <w:rsid w:val="00175A9E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175A9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uiPriority w:val="99"/>
    <w:rsid w:val="00175A9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uiPriority w:val="99"/>
    <w:rsid w:val="00175A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uiPriority w:val="99"/>
    <w:rsid w:val="00175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175A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uiPriority w:val="99"/>
    <w:rsid w:val="00175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175A9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uiPriority w:val="99"/>
    <w:rsid w:val="00175A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uiPriority w:val="99"/>
    <w:rsid w:val="00175A9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75A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175A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75A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uiPriority w:val="99"/>
    <w:rsid w:val="00175A9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175A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uiPriority w:val="99"/>
    <w:rsid w:val="00175A9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175A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175A9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75A9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175A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75A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uiPriority w:val="99"/>
    <w:rsid w:val="00175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175A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175A9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175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af8">
    <w:name w:val="Стиль"/>
    <w:uiPriority w:val="99"/>
    <w:rsid w:val="00175A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175A9E"/>
    <w:rPr>
      <w:b/>
      <w:color w:val="008000"/>
      <w:sz w:val="20"/>
    </w:rPr>
  </w:style>
  <w:style w:type="paragraph" w:customStyle="1" w:styleId="afa">
    <w:name w:val="Прижатый влево"/>
    <w:basedOn w:val="a"/>
    <w:next w:val="a"/>
    <w:uiPriority w:val="99"/>
    <w:rsid w:val="00175A9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b">
    <w:name w:val="Body Text Indent"/>
    <w:basedOn w:val="a"/>
    <w:link w:val="afc"/>
    <w:uiPriority w:val="99"/>
    <w:rsid w:val="00175A9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175A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Знак2 Знак Знак Знак2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1">
    <w:name w:val="Знак2 Знак Знак Знак Знак Знак Знак Знак Знак Знак2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2">
    <w:name w:val="Знак2 Знак Знак Знак Знак Знак Знак Знак Знак Знак Знак Знак Знак2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3">
    <w:name w:val="Знак2 Знак Знак Знак Знак Знак Знак Знак Знак Знак Знак Знак Знак Знак Знак Знак Знак Знак Знак Знак Знак Знак2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0">
    <w:name w:val="Знак2 Знак Знак Знак1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5">
    <w:name w:val="Знак Знак5"/>
    <w:uiPriority w:val="99"/>
    <w:locked/>
    <w:rsid w:val="00175A9E"/>
    <w:rPr>
      <w:rFonts w:ascii="Courier New" w:hAnsi="Courier New"/>
      <w:lang w:val="ru-RU" w:eastAsia="ru-RU"/>
    </w:rPr>
  </w:style>
  <w:style w:type="character" w:customStyle="1" w:styleId="51">
    <w:name w:val="Знак Знак51"/>
    <w:uiPriority w:val="99"/>
    <w:locked/>
    <w:rsid w:val="00175A9E"/>
    <w:rPr>
      <w:rFonts w:ascii="Courier New" w:hAnsi="Courier New"/>
      <w:lang w:val="ru-RU" w:eastAsia="ru-RU"/>
    </w:rPr>
  </w:style>
  <w:style w:type="character" w:customStyle="1" w:styleId="afd">
    <w:name w:val="Без интервала Знак"/>
    <w:link w:val="afe"/>
    <w:uiPriority w:val="99"/>
    <w:locked/>
    <w:rsid w:val="00175A9E"/>
    <w:rPr>
      <w:sz w:val="24"/>
      <w:szCs w:val="24"/>
      <w:lang w:val="ru-RU" w:eastAsia="ru-RU" w:bidi="ar-SA"/>
    </w:rPr>
  </w:style>
  <w:style w:type="paragraph" w:styleId="afe">
    <w:name w:val="No Spacing"/>
    <w:link w:val="afd"/>
    <w:uiPriority w:val="99"/>
    <w:qFormat/>
    <w:rsid w:val="00175A9E"/>
    <w:rPr>
      <w:sz w:val="24"/>
      <w:szCs w:val="24"/>
    </w:rPr>
  </w:style>
  <w:style w:type="paragraph" w:customStyle="1" w:styleId="xl148">
    <w:name w:val="xl148"/>
    <w:basedOn w:val="a"/>
    <w:uiPriority w:val="99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1"/>
      <w:szCs w:val="21"/>
    </w:rPr>
  </w:style>
  <w:style w:type="paragraph" w:customStyle="1" w:styleId="xl152">
    <w:name w:val="xl152"/>
    <w:basedOn w:val="a"/>
    <w:uiPriority w:val="99"/>
    <w:rsid w:val="00175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175A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uiPriority w:val="99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uiPriority w:val="99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styleId="27">
    <w:name w:val="Body Text Indent 2"/>
    <w:basedOn w:val="a"/>
    <w:link w:val="28"/>
    <w:uiPriority w:val="99"/>
    <w:rsid w:val="00175A9E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175A9E"/>
    <w:rPr>
      <w:rFonts w:ascii="Times New Roman" w:hAnsi="Times New Roman" w:cs="Times New Roman"/>
      <w:sz w:val="24"/>
      <w:szCs w:val="24"/>
    </w:rPr>
  </w:style>
  <w:style w:type="character" w:customStyle="1" w:styleId="29">
    <w:name w:val="Основной текст (2)_"/>
    <w:basedOn w:val="a0"/>
    <w:link w:val="2a"/>
    <w:uiPriority w:val="99"/>
    <w:locked/>
    <w:rsid w:val="00CD1C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CD1CD4"/>
    <w:pPr>
      <w:widowControl w:val="0"/>
      <w:shd w:val="clear" w:color="auto" w:fill="FFFFFF"/>
      <w:spacing w:line="322" w:lineRule="exact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skoe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8165</Words>
  <Characters>46541</Characters>
  <Application>Microsoft Office Word</Application>
  <DocSecurity>0</DocSecurity>
  <Lines>387</Lines>
  <Paragraphs>109</Paragraphs>
  <ScaleCrop>false</ScaleCrop>
  <Company>SPecialiST RePack</Company>
  <LinksUpToDate>false</LinksUpToDate>
  <CharactersWithSpaces>54597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Home</dc:creator>
  <cp:keywords/>
  <dc:description/>
  <cp:lastModifiedBy>Admin</cp:lastModifiedBy>
  <cp:revision>9</cp:revision>
  <cp:lastPrinted>2019-12-17T15:35:00Z</cp:lastPrinted>
  <dcterms:created xsi:type="dcterms:W3CDTF">2019-12-19T07:31:00Z</dcterms:created>
  <dcterms:modified xsi:type="dcterms:W3CDTF">2019-12-20T12:27:00Z</dcterms:modified>
</cp:coreProperties>
</file>